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E6266" w14:textId="77777777" w:rsidR="008D634C" w:rsidRPr="00885DC1" w:rsidRDefault="008D634C" w:rsidP="007A1B50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  <w:lang w:val="es-CO"/>
        </w:rPr>
      </w:pPr>
    </w:p>
    <w:p w14:paraId="4DF0829E" w14:textId="77777777" w:rsidR="00973264" w:rsidRPr="00885DC1" w:rsidRDefault="00973264" w:rsidP="007A1B50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44FA1372" w14:textId="15CA4BF6" w:rsidR="00925D83" w:rsidRPr="00885DC1" w:rsidRDefault="00925D83" w:rsidP="007A1B50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885DC1">
        <w:rPr>
          <w:rFonts w:ascii="Arial Narrow" w:hAnsi="Arial Narrow" w:cstheme="minorHAnsi"/>
          <w:b/>
          <w:bCs/>
          <w:sz w:val="24"/>
          <w:szCs w:val="24"/>
        </w:rPr>
        <w:t>FONDO DE EMPRENDIMIENTO MUNICIPAL “TENJO EMPRENDE”</w:t>
      </w:r>
    </w:p>
    <w:p w14:paraId="3586752E" w14:textId="5549C8A9" w:rsidR="00925D83" w:rsidRPr="00885DC1" w:rsidRDefault="007A1B50" w:rsidP="007E0B72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885DC1">
        <w:rPr>
          <w:rFonts w:ascii="Arial Narrow" w:hAnsi="Arial Narrow" w:cstheme="minorHAnsi"/>
          <w:b/>
          <w:bCs/>
          <w:sz w:val="24"/>
          <w:szCs w:val="24"/>
        </w:rPr>
        <w:t>CONVOCATORIA PÚBLICA “EMPRENDIMIENTO Y DESARROLLO EMPRESARIAL 2022”</w:t>
      </w:r>
    </w:p>
    <w:p w14:paraId="5A31DA54" w14:textId="0AA3D922" w:rsidR="007E0B72" w:rsidRPr="00885DC1" w:rsidRDefault="007E0B72" w:rsidP="007E0B72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885DC1">
        <w:rPr>
          <w:rFonts w:ascii="Arial Narrow" w:hAnsi="Arial Narrow" w:cstheme="minorHAnsi"/>
          <w:b/>
          <w:bCs/>
          <w:sz w:val="24"/>
          <w:szCs w:val="24"/>
        </w:rPr>
        <w:t>FORMATO</w:t>
      </w:r>
      <w:r w:rsidR="005E0D74" w:rsidRPr="00885DC1">
        <w:rPr>
          <w:rFonts w:ascii="Arial Narrow" w:hAnsi="Arial Narrow" w:cstheme="minorHAnsi"/>
          <w:b/>
          <w:bCs/>
          <w:sz w:val="24"/>
          <w:szCs w:val="24"/>
        </w:rPr>
        <w:t xml:space="preserve"> ÚNICO</w:t>
      </w:r>
      <w:r w:rsidRPr="00885DC1">
        <w:rPr>
          <w:rFonts w:ascii="Arial Narrow" w:hAnsi="Arial Narrow" w:cstheme="minorHAnsi"/>
          <w:b/>
          <w:bCs/>
          <w:sz w:val="24"/>
          <w:szCs w:val="24"/>
        </w:rPr>
        <w:t xml:space="preserve"> PLAN DE NEGOCIOS</w:t>
      </w:r>
    </w:p>
    <w:p w14:paraId="1327D4E8" w14:textId="76AD7FC8" w:rsidR="00B766A0" w:rsidRPr="00885DC1" w:rsidRDefault="007A1B50" w:rsidP="00D967E9">
      <w:pPr>
        <w:spacing w:after="0" w:line="240" w:lineRule="auto"/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885DC1">
        <w:rPr>
          <w:rFonts w:ascii="Arial Narrow" w:hAnsi="Arial Narrow" w:cstheme="minorHAnsi"/>
          <w:b/>
          <w:bCs/>
          <w:sz w:val="24"/>
          <w:szCs w:val="24"/>
        </w:rPr>
        <w:t>MODULO I</w:t>
      </w:r>
      <w:r w:rsidR="00D967E9" w:rsidRPr="00885DC1">
        <w:rPr>
          <w:rFonts w:ascii="Arial Narrow" w:hAnsi="Arial Narrow" w:cstheme="minorHAnsi"/>
          <w:b/>
          <w:bCs/>
          <w:sz w:val="24"/>
          <w:szCs w:val="24"/>
        </w:rPr>
        <w:t>I</w:t>
      </w:r>
      <w:r w:rsidR="009F47ED" w:rsidRPr="00885DC1">
        <w:rPr>
          <w:rFonts w:ascii="Arial Narrow" w:hAnsi="Arial Narrow" w:cstheme="minorHAnsi"/>
          <w:b/>
          <w:bCs/>
          <w:sz w:val="24"/>
          <w:szCs w:val="24"/>
        </w:rPr>
        <w:t>I</w:t>
      </w:r>
      <w:r w:rsidRPr="00885DC1">
        <w:rPr>
          <w:rFonts w:ascii="Arial Narrow" w:hAnsi="Arial Narrow" w:cstheme="minorHAnsi"/>
          <w:b/>
          <w:bCs/>
          <w:sz w:val="24"/>
          <w:szCs w:val="24"/>
        </w:rPr>
        <w:t xml:space="preserve">– </w:t>
      </w:r>
      <w:r w:rsidR="00D967E9" w:rsidRPr="00885DC1">
        <w:rPr>
          <w:rFonts w:ascii="Arial Narrow" w:hAnsi="Arial Narrow" w:cstheme="minorHAnsi"/>
          <w:b/>
          <w:bCs/>
          <w:sz w:val="24"/>
          <w:szCs w:val="24"/>
        </w:rPr>
        <w:t xml:space="preserve">MODELO </w:t>
      </w:r>
      <w:r w:rsidR="009F47ED" w:rsidRPr="00885DC1">
        <w:rPr>
          <w:rFonts w:ascii="Arial Narrow" w:hAnsi="Arial Narrow" w:cstheme="minorHAnsi"/>
          <w:b/>
          <w:bCs/>
          <w:sz w:val="24"/>
          <w:szCs w:val="24"/>
        </w:rPr>
        <w:t>FINANCIERO</w:t>
      </w:r>
      <w:r w:rsidR="00D967E9" w:rsidRPr="00885DC1">
        <w:rPr>
          <w:rFonts w:ascii="Arial Narrow" w:hAnsi="Arial Narrow" w:cstheme="minorHAnsi"/>
          <w:b/>
          <w:bCs/>
          <w:sz w:val="24"/>
          <w:szCs w:val="24"/>
        </w:rPr>
        <w:t xml:space="preserve"> </w:t>
      </w:r>
    </w:p>
    <w:p w14:paraId="206476A2" w14:textId="77777777" w:rsidR="00D967E9" w:rsidRPr="00885DC1" w:rsidRDefault="00D967E9" w:rsidP="00D967E9">
      <w:pPr>
        <w:spacing w:after="0" w:line="240" w:lineRule="auto"/>
        <w:jc w:val="center"/>
        <w:rPr>
          <w:rFonts w:ascii="Arial Narrow" w:hAnsi="Arial Narrow" w:cstheme="minorHAnsi"/>
        </w:rPr>
      </w:pPr>
    </w:p>
    <w:tbl>
      <w:tblPr>
        <w:tblStyle w:val="Tablaconcuadrcula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8793"/>
      </w:tblGrid>
      <w:tr w:rsidR="00885DC1" w:rsidRPr="00885DC1" w14:paraId="29D9406D" w14:textId="77777777" w:rsidTr="005803E3">
        <w:trPr>
          <w:trHeight w:val="199"/>
          <w:jc w:val="center"/>
        </w:trPr>
        <w:tc>
          <w:tcPr>
            <w:tcW w:w="10773" w:type="dxa"/>
            <w:gridSpan w:val="2"/>
            <w:shd w:val="clear" w:color="auto" w:fill="A6A6A6" w:themeFill="background1" w:themeFillShade="A6"/>
            <w:vAlign w:val="center"/>
          </w:tcPr>
          <w:p w14:paraId="6011E709" w14:textId="4A695E0E" w:rsidR="008D634C" w:rsidRPr="00885DC1" w:rsidRDefault="008D634C" w:rsidP="001D1382">
            <w:pPr>
              <w:jc w:val="center"/>
              <w:rPr>
                <w:rFonts w:ascii="Arial Narrow" w:hAnsi="Arial Narrow" w:cstheme="minorHAnsi"/>
              </w:rPr>
            </w:pPr>
            <w:r w:rsidRPr="00885D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I – </w:t>
            </w:r>
            <w:r w:rsidR="00C44920" w:rsidRPr="00885D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VENTAS </w:t>
            </w:r>
          </w:p>
        </w:tc>
      </w:tr>
      <w:tr w:rsidR="00885DC1" w:rsidRPr="00885DC1" w14:paraId="4E8C2F03" w14:textId="77777777" w:rsidTr="005803E3">
        <w:trPr>
          <w:trHeight w:val="1631"/>
          <w:jc w:val="center"/>
        </w:trPr>
        <w:tc>
          <w:tcPr>
            <w:tcW w:w="1980" w:type="dxa"/>
            <w:vAlign w:val="center"/>
          </w:tcPr>
          <w:p w14:paraId="0E896E9E" w14:textId="11CD5BFE" w:rsidR="008D634C" w:rsidRPr="00885DC1" w:rsidRDefault="004952C9" w:rsidP="004952C9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Describe principalmente la razón por la cual usted decidió emprender. (Enliste los principales aspectos)</w:t>
            </w:r>
          </w:p>
        </w:tc>
        <w:tc>
          <w:tcPr>
            <w:tcW w:w="8793" w:type="dxa"/>
            <w:vAlign w:val="center"/>
          </w:tcPr>
          <w:p w14:paraId="1D440EF5" w14:textId="03A5BCCC" w:rsidR="00750FEB" w:rsidRPr="00885DC1" w:rsidRDefault="00750FEB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08489376" w14:textId="634DD5EE" w:rsidR="00750FEB" w:rsidRPr="00885DC1" w:rsidRDefault="00750FEB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3C14F0EA" w14:textId="77777777" w:rsidR="00750FEB" w:rsidRPr="00885DC1" w:rsidRDefault="00750FEB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02739DC" w14:textId="731D682F" w:rsidR="00B34290" w:rsidRPr="00885DC1" w:rsidRDefault="00B34290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A32B5C1" w14:textId="16738F7F" w:rsidR="00D967E9" w:rsidRPr="00885DC1" w:rsidRDefault="00D967E9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9654EC8" w14:textId="57054F20" w:rsidR="00B34290" w:rsidRPr="00885DC1" w:rsidRDefault="0043127E" w:rsidP="00A66CA8">
            <w:pP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 </w:t>
            </w:r>
          </w:p>
        </w:tc>
      </w:tr>
      <w:tr w:rsidR="00885DC1" w:rsidRPr="00885DC1" w14:paraId="375E49F9" w14:textId="77777777" w:rsidTr="005803E3">
        <w:trPr>
          <w:trHeight w:val="1420"/>
          <w:jc w:val="center"/>
        </w:trPr>
        <w:tc>
          <w:tcPr>
            <w:tcW w:w="1980" w:type="dxa"/>
            <w:vAlign w:val="center"/>
          </w:tcPr>
          <w:p w14:paraId="17BCAA32" w14:textId="55832518" w:rsidR="004952C9" w:rsidRPr="00885DC1" w:rsidRDefault="00A86025" w:rsidP="004952C9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¿Describa las actividades comerciales que realiza a diario para mantener esos niveles de ventas?</w:t>
            </w:r>
          </w:p>
        </w:tc>
        <w:tc>
          <w:tcPr>
            <w:tcW w:w="8793" w:type="dxa"/>
            <w:vAlign w:val="center"/>
          </w:tcPr>
          <w:p w14:paraId="3BDA0E2B" w14:textId="77777777" w:rsidR="004952C9" w:rsidRPr="00885DC1" w:rsidRDefault="004952C9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885DC1" w:rsidRPr="00885DC1" w14:paraId="1F68286E" w14:textId="77777777" w:rsidTr="005803E3">
        <w:trPr>
          <w:trHeight w:val="1733"/>
          <w:jc w:val="center"/>
        </w:trPr>
        <w:tc>
          <w:tcPr>
            <w:tcW w:w="1980" w:type="dxa"/>
            <w:vAlign w:val="center"/>
          </w:tcPr>
          <w:p w14:paraId="789913C3" w14:textId="2BE0441A" w:rsidR="00F71215" w:rsidRPr="00885DC1" w:rsidRDefault="00A86025" w:rsidP="004952C9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¿Describa específicamente cómo proyecta llegar a esos clientes potenciales?</w:t>
            </w:r>
          </w:p>
        </w:tc>
        <w:tc>
          <w:tcPr>
            <w:tcW w:w="8793" w:type="dxa"/>
            <w:vAlign w:val="center"/>
          </w:tcPr>
          <w:tbl>
            <w:tblPr>
              <w:tblStyle w:val="Tablaconcuadrcula"/>
              <w:tblpPr w:leftFromText="141" w:rightFromText="141" w:vertAnchor="page" w:horzAnchor="margin" w:tblpY="9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23"/>
              <w:gridCol w:w="2823"/>
              <w:gridCol w:w="2823"/>
            </w:tblGrid>
            <w:tr w:rsidR="00EA6142" w:rsidRPr="00885DC1" w14:paraId="2391EA65" w14:textId="77777777" w:rsidTr="005803E3">
              <w:trPr>
                <w:trHeight w:val="246"/>
              </w:trPr>
              <w:tc>
                <w:tcPr>
                  <w:tcW w:w="2823" w:type="dxa"/>
                  <w:shd w:val="clear" w:color="auto" w:fill="AEAAAA" w:themeFill="background2" w:themeFillShade="BF"/>
                </w:tcPr>
                <w:p w14:paraId="5EC8C736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Cliente potencial 1</w:t>
                  </w:r>
                </w:p>
              </w:tc>
              <w:tc>
                <w:tcPr>
                  <w:tcW w:w="2823" w:type="dxa"/>
                  <w:shd w:val="clear" w:color="auto" w:fill="AEAAAA" w:themeFill="background2" w:themeFillShade="BF"/>
                </w:tcPr>
                <w:p w14:paraId="578F3C01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Cliente potencial 2</w:t>
                  </w:r>
                </w:p>
              </w:tc>
              <w:tc>
                <w:tcPr>
                  <w:tcW w:w="2823" w:type="dxa"/>
                  <w:shd w:val="clear" w:color="auto" w:fill="AEAAAA" w:themeFill="background2" w:themeFillShade="BF"/>
                </w:tcPr>
                <w:p w14:paraId="2CFDE6F4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Cliente potencial 3</w:t>
                  </w:r>
                </w:p>
              </w:tc>
            </w:tr>
            <w:tr w:rsidR="00EA6142" w:rsidRPr="00885DC1" w14:paraId="5C3B7EBE" w14:textId="77777777" w:rsidTr="005803E3">
              <w:trPr>
                <w:trHeight w:val="246"/>
              </w:trPr>
              <w:tc>
                <w:tcPr>
                  <w:tcW w:w="2823" w:type="dxa"/>
                </w:tcPr>
                <w:p w14:paraId="2FD9F0AC" w14:textId="766DA4DD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Empezaré a registrar contactos de las personas que toman la decisión de compra y visitaré a comercial.</w:t>
                  </w:r>
                </w:p>
              </w:tc>
              <w:tc>
                <w:tcPr>
                  <w:tcW w:w="2823" w:type="dxa"/>
                </w:tcPr>
                <w:p w14:paraId="56F2B101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2823" w:type="dxa"/>
                </w:tcPr>
                <w:p w14:paraId="377D47E2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239828F6" w14:textId="45466290" w:rsidR="00C71B2C" w:rsidRPr="00885DC1" w:rsidRDefault="00C71B2C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885DC1" w:rsidRPr="00885DC1" w14:paraId="28600F84" w14:textId="77777777" w:rsidTr="005803E3">
        <w:trPr>
          <w:trHeight w:val="2208"/>
          <w:jc w:val="center"/>
        </w:trPr>
        <w:tc>
          <w:tcPr>
            <w:tcW w:w="1980" w:type="dxa"/>
            <w:vAlign w:val="center"/>
          </w:tcPr>
          <w:p w14:paraId="0AEBC842" w14:textId="03C2E10A" w:rsidR="0061375A" w:rsidRPr="00885DC1" w:rsidRDefault="0061375A" w:rsidP="004952C9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¿Describa en qu</w:t>
            </w:r>
            <w:r w:rsidR="00F27AFC"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é</w:t>
            </w: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fechas o temporadas tiene mayores niveles de ventas?</w:t>
            </w:r>
          </w:p>
        </w:tc>
        <w:tc>
          <w:tcPr>
            <w:tcW w:w="8793" w:type="dxa"/>
            <w:vAlign w:val="center"/>
          </w:tcPr>
          <w:p w14:paraId="6EDA9117" w14:textId="77777777" w:rsidR="006548C2" w:rsidRDefault="006548C2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6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6"/>
              <w:gridCol w:w="1909"/>
            </w:tblGrid>
            <w:tr w:rsidR="006548C2" w:rsidRPr="00885DC1" w14:paraId="157866BF" w14:textId="77777777" w:rsidTr="005803E3">
              <w:trPr>
                <w:trHeight w:val="182"/>
              </w:trPr>
              <w:tc>
                <w:tcPr>
                  <w:tcW w:w="496" w:type="dxa"/>
                  <w:shd w:val="clear" w:color="auto" w:fill="00B050"/>
                </w:tcPr>
                <w:p w14:paraId="20002AE6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909" w:type="dxa"/>
                </w:tcPr>
                <w:p w14:paraId="417A8CCD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Bueno</w:t>
                  </w:r>
                </w:p>
              </w:tc>
            </w:tr>
            <w:tr w:rsidR="006548C2" w:rsidRPr="00885DC1" w14:paraId="368A3EAF" w14:textId="77777777" w:rsidTr="005803E3">
              <w:trPr>
                <w:trHeight w:val="182"/>
              </w:trPr>
              <w:tc>
                <w:tcPr>
                  <w:tcW w:w="496" w:type="dxa"/>
                  <w:shd w:val="clear" w:color="auto" w:fill="FFFF00"/>
                </w:tcPr>
                <w:p w14:paraId="470A71CC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909" w:type="dxa"/>
                </w:tcPr>
                <w:p w14:paraId="76BC72BA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 xml:space="preserve">Regular </w:t>
                  </w:r>
                </w:p>
              </w:tc>
            </w:tr>
            <w:tr w:rsidR="006548C2" w:rsidRPr="00885DC1" w14:paraId="0CDD6880" w14:textId="77777777" w:rsidTr="005803E3">
              <w:trPr>
                <w:trHeight w:val="182"/>
              </w:trPr>
              <w:tc>
                <w:tcPr>
                  <w:tcW w:w="496" w:type="dxa"/>
                  <w:shd w:val="clear" w:color="auto" w:fill="FF0000"/>
                </w:tcPr>
                <w:p w14:paraId="709395D0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909" w:type="dxa"/>
                </w:tcPr>
                <w:p w14:paraId="68E74F63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Malo</w:t>
                  </w:r>
                </w:p>
              </w:tc>
            </w:tr>
          </w:tbl>
          <w:p w14:paraId="51FD131E" w14:textId="7A9D1FD6" w:rsidR="006548C2" w:rsidRDefault="006548C2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Resalte cada mes con el color de acuerdo al nivel de ventas correspondiente</w:t>
            </w:r>
            <w:r w:rsidR="00D4282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.</w:t>
            </w:r>
          </w:p>
          <w:p w14:paraId="74D35829" w14:textId="77777777" w:rsidR="006548C2" w:rsidRDefault="006548C2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AEA1D2B" w14:textId="29C5B9BD" w:rsidR="006548C2" w:rsidRDefault="006548C2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Nota: </w:t>
            </w:r>
            <w:r w:rsidR="00765936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Si en algún mes </w:t>
            </w:r>
            <w: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obtiene color rojo requiere contingencia.</w:t>
            </w:r>
          </w:p>
          <w:p w14:paraId="526A0557" w14:textId="3C52CAEC" w:rsidR="0061375A" w:rsidRDefault="0061375A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pPr w:leftFromText="141" w:rightFromText="141" w:vertAnchor="text" w:horzAnchor="margin" w:tblpY="-6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9"/>
              <w:gridCol w:w="810"/>
              <w:gridCol w:w="810"/>
              <w:gridCol w:w="810"/>
              <w:gridCol w:w="809"/>
              <w:gridCol w:w="809"/>
              <w:gridCol w:w="809"/>
              <w:gridCol w:w="809"/>
              <w:gridCol w:w="809"/>
              <w:gridCol w:w="809"/>
              <w:gridCol w:w="809"/>
              <w:gridCol w:w="662"/>
            </w:tblGrid>
            <w:tr w:rsidR="005803E3" w:rsidRPr="00885DC1" w14:paraId="022F4BA3" w14:textId="77777777" w:rsidTr="005803E3">
              <w:trPr>
                <w:trHeight w:val="199"/>
              </w:trPr>
              <w:tc>
                <w:tcPr>
                  <w:tcW w:w="809" w:type="dxa"/>
                </w:tcPr>
                <w:p w14:paraId="485BC254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ENE</w:t>
                  </w:r>
                </w:p>
              </w:tc>
              <w:tc>
                <w:tcPr>
                  <w:tcW w:w="810" w:type="dxa"/>
                </w:tcPr>
                <w:p w14:paraId="033ADBE6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FEB</w:t>
                  </w:r>
                </w:p>
              </w:tc>
              <w:tc>
                <w:tcPr>
                  <w:tcW w:w="810" w:type="dxa"/>
                </w:tcPr>
                <w:p w14:paraId="0412AFB2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MAR</w:t>
                  </w:r>
                </w:p>
              </w:tc>
              <w:tc>
                <w:tcPr>
                  <w:tcW w:w="810" w:type="dxa"/>
                </w:tcPr>
                <w:p w14:paraId="5BEAE86D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ABR</w:t>
                  </w:r>
                </w:p>
              </w:tc>
              <w:tc>
                <w:tcPr>
                  <w:tcW w:w="809" w:type="dxa"/>
                </w:tcPr>
                <w:p w14:paraId="5DE3873C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MAY</w:t>
                  </w:r>
                </w:p>
              </w:tc>
              <w:tc>
                <w:tcPr>
                  <w:tcW w:w="809" w:type="dxa"/>
                </w:tcPr>
                <w:p w14:paraId="7CC7FE0E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JUN</w:t>
                  </w:r>
                </w:p>
              </w:tc>
              <w:tc>
                <w:tcPr>
                  <w:tcW w:w="809" w:type="dxa"/>
                </w:tcPr>
                <w:p w14:paraId="1F6A698E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JUL</w:t>
                  </w:r>
                </w:p>
              </w:tc>
              <w:tc>
                <w:tcPr>
                  <w:tcW w:w="809" w:type="dxa"/>
                </w:tcPr>
                <w:p w14:paraId="506039D6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AGO</w:t>
                  </w:r>
                </w:p>
              </w:tc>
              <w:tc>
                <w:tcPr>
                  <w:tcW w:w="809" w:type="dxa"/>
                </w:tcPr>
                <w:p w14:paraId="1697AB00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SEP</w:t>
                  </w:r>
                </w:p>
              </w:tc>
              <w:tc>
                <w:tcPr>
                  <w:tcW w:w="809" w:type="dxa"/>
                </w:tcPr>
                <w:p w14:paraId="5387D3D3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OCT</w:t>
                  </w:r>
                </w:p>
              </w:tc>
              <w:tc>
                <w:tcPr>
                  <w:tcW w:w="809" w:type="dxa"/>
                </w:tcPr>
                <w:p w14:paraId="1CD621AB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NOV</w:t>
                  </w:r>
                </w:p>
              </w:tc>
              <w:tc>
                <w:tcPr>
                  <w:tcW w:w="662" w:type="dxa"/>
                </w:tcPr>
                <w:p w14:paraId="5DD652B1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DIC</w:t>
                  </w:r>
                </w:p>
              </w:tc>
            </w:tr>
            <w:tr w:rsidR="00D42821" w:rsidRPr="00885DC1" w14:paraId="52547FAC" w14:textId="77777777" w:rsidTr="005803E3">
              <w:trPr>
                <w:trHeight w:val="199"/>
              </w:trPr>
              <w:tc>
                <w:tcPr>
                  <w:tcW w:w="809" w:type="dxa"/>
                  <w:shd w:val="clear" w:color="auto" w:fill="FFFFFF" w:themeFill="background1"/>
                </w:tcPr>
                <w:p w14:paraId="6B755EF0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10" w:type="dxa"/>
                  <w:shd w:val="clear" w:color="auto" w:fill="FFFFFF" w:themeFill="background1"/>
                </w:tcPr>
                <w:p w14:paraId="10C81C45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10" w:type="dxa"/>
                  <w:shd w:val="clear" w:color="auto" w:fill="FFFFFF" w:themeFill="background1"/>
                </w:tcPr>
                <w:p w14:paraId="67F15004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10" w:type="dxa"/>
                  <w:shd w:val="clear" w:color="auto" w:fill="FFFFFF" w:themeFill="background1"/>
                </w:tcPr>
                <w:p w14:paraId="2F979833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09" w:type="dxa"/>
                </w:tcPr>
                <w:p w14:paraId="65B6A1D6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09" w:type="dxa"/>
                </w:tcPr>
                <w:p w14:paraId="2A6B6942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09" w:type="dxa"/>
                </w:tcPr>
                <w:p w14:paraId="75B1CCA2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09" w:type="dxa"/>
                </w:tcPr>
                <w:p w14:paraId="410463E1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09" w:type="dxa"/>
                </w:tcPr>
                <w:p w14:paraId="6078807C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09" w:type="dxa"/>
                </w:tcPr>
                <w:p w14:paraId="09E5F569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809" w:type="dxa"/>
                </w:tcPr>
                <w:p w14:paraId="560460E2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662" w:type="dxa"/>
                </w:tcPr>
                <w:p w14:paraId="0105B099" w14:textId="77777777" w:rsidR="006548C2" w:rsidRPr="00885DC1" w:rsidRDefault="006548C2" w:rsidP="006548C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126E3125" w14:textId="054329C1" w:rsidR="00F03F6B" w:rsidRPr="00885DC1" w:rsidRDefault="00F03F6B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885DC1" w:rsidRPr="00885DC1" w14:paraId="60E31B13" w14:textId="77777777" w:rsidTr="005803E3">
        <w:trPr>
          <w:trHeight w:val="410"/>
          <w:jc w:val="center"/>
        </w:trPr>
        <w:tc>
          <w:tcPr>
            <w:tcW w:w="1980" w:type="dxa"/>
            <w:vAlign w:val="center"/>
          </w:tcPr>
          <w:p w14:paraId="1416A741" w14:textId="487022BB" w:rsidR="0061375A" w:rsidRPr="00885DC1" w:rsidRDefault="0061375A" w:rsidP="004952C9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Diligencie los cuadros de acuerdo a sus niveles de ventas mensuales</w:t>
            </w:r>
          </w:p>
        </w:tc>
        <w:tc>
          <w:tcPr>
            <w:tcW w:w="8793" w:type="dxa"/>
            <w:vAlign w:val="center"/>
          </w:tcPr>
          <w:tbl>
            <w:tblPr>
              <w:tblStyle w:val="Tablaconcuadrcula"/>
              <w:tblpPr w:leftFromText="141" w:rightFromText="141" w:vertAnchor="text" w:horzAnchor="margin" w:tblpY="2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70"/>
              <w:gridCol w:w="1358"/>
              <w:gridCol w:w="1371"/>
              <w:gridCol w:w="1200"/>
              <w:gridCol w:w="1214"/>
              <w:gridCol w:w="1200"/>
              <w:gridCol w:w="1200"/>
            </w:tblGrid>
            <w:tr w:rsidR="00D42821" w:rsidRPr="00885DC1" w14:paraId="2960D36D" w14:textId="77777777" w:rsidTr="005803E3">
              <w:trPr>
                <w:trHeight w:val="188"/>
              </w:trPr>
              <w:tc>
                <w:tcPr>
                  <w:tcW w:w="1570" w:type="dxa"/>
                  <w:shd w:val="clear" w:color="auto" w:fill="A6A6A6" w:themeFill="background1" w:themeFillShade="A6"/>
                </w:tcPr>
                <w:p w14:paraId="659A1175" w14:textId="5F6185E6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MESES</w:t>
                  </w:r>
                </w:p>
              </w:tc>
              <w:tc>
                <w:tcPr>
                  <w:tcW w:w="1358" w:type="dxa"/>
                  <w:shd w:val="clear" w:color="auto" w:fill="A6A6A6" w:themeFill="background1" w:themeFillShade="A6"/>
                </w:tcPr>
                <w:p w14:paraId="629C94F6" w14:textId="3B5AA2B2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1</w:t>
                  </w:r>
                </w:p>
              </w:tc>
              <w:tc>
                <w:tcPr>
                  <w:tcW w:w="1371" w:type="dxa"/>
                  <w:shd w:val="clear" w:color="auto" w:fill="A6A6A6" w:themeFill="background1" w:themeFillShade="A6"/>
                </w:tcPr>
                <w:p w14:paraId="2C0B8AF1" w14:textId="1F204DD9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2</w:t>
                  </w:r>
                </w:p>
              </w:tc>
              <w:tc>
                <w:tcPr>
                  <w:tcW w:w="1200" w:type="dxa"/>
                  <w:shd w:val="clear" w:color="auto" w:fill="A6A6A6" w:themeFill="background1" w:themeFillShade="A6"/>
                </w:tcPr>
                <w:p w14:paraId="51DE16C4" w14:textId="355746BD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3</w:t>
                  </w:r>
                </w:p>
              </w:tc>
              <w:tc>
                <w:tcPr>
                  <w:tcW w:w="1214" w:type="dxa"/>
                  <w:shd w:val="clear" w:color="auto" w:fill="A6A6A6" w:themeFill="background1" w:themeFillShade="A6"/>
                </w:tcPr>
                <w:p w14:paraId="501C4787" w14:textId="70419062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4</w:t>
                  </w:r>
                </w:p>
              </w:tc>
              <w:tc>
                <w:tcPr>
                  <w:tcW w:w="1200" w:type="dxa"/>
                  <w:shd w:val="clear" w:color="auto" w:fill="A6A6A6" w:themeFill="background1" w:themeFillShade="A6"/>
                </w:tcPr>
                <w:p w14:paraId="67F0D637" w14:textId="1E4CE3A2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5</w:t>
                  </w:r>
                </w:p>
              </w:tc>
              <w:tc>
                <w:tcPr>
                  <w:tcW w:w="1200" w:type="dxa"/>
                  <w:shd w:val="clear" w:color="auto" w:fill="A6A6A6" w:themeFill="background1" w:themeFillShade="A6"/>
                </w:tcPr>
                <w:p w14:paraId="1D56E375" w14:textId="06C58437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lang w:val="es-ES_tradnl" w:eastAsia="es-ES"/>
                    </w:rPr>
                    <w:t>6</w:t>
                  </w:r>
                </w:p>
              </w:tc>
            </w:tr>
            <w:tr w:rsidR="00D42821" w:rsidRPr="00885DC1" w14:paraId="182146D9" w14:textId="77777777" w:rsidTr="005803E3">
              <w:trPr>
                <w:trHeight w:val="132"/>
              </w:trPr>
              <w:tc>
                <w:tcPr>
                  <w:tcW w:w="1570" w:type="dxa"/>
                </w:tcPr>
                <w:p w14:paraId="4C9B1F55" w14:textId="77777777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$ Ventas x mes (promedio)</w:t>
                  </w:r>
                </w:p>
              </w:tc>
              <w:tc>
                <w:tcPr>
                  <w:tcW w:w="1358" w:type="dxa"/>
                </w:tcPr>
                <w:p w14:paraId="760DED0C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371" w:type="dxa"/>
                </w:tcPr>
                <w:p w14:paraId="0F4BD827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6BB00E22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14" w:type="dxa"/>
                </w:tcPr>
                <w:p w14:paraId="5C1B1082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15552345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7E36D1F3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D42821" w:rsidRPr="00885DC1" w14:paraId="3CB6CDF4" w14:textId="77777777" w:rsidTr="005803E3">
              <w:trPr>
                <w:trHeight w:val="132"/>
              </w:trPr>
              <w:tc>
                <w:tcPr>
                  <w:tcW w:w="1570" w:type="dxa"/>
                </w:tcPr>
                <w:p w14:paraId="4FA7B824" w14:textId="77777777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$ Ventas a crédito</w:t>
                  </w:r>
                </w:p>
              </w:tc>
              <w:tc>
                <w:tcPr>
                  <w:tcW w:w="1358" w:type="dxa"/>
                </w:tcPr>
                <w:p w14:paraId="70501797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371" w:type="dxa"/>
                </w:tcPr>
                <w:p w14:paraId="4BA5E5E1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3670C37A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14" w:type="dxa"/>
                </w:tcPr>
                <w:p w14:paraId="1F07F7E3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0FBD8DC5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75F46AEC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D42821" w:rsidRPr="00885DC1" w14:paraId="486857CE" w14:textId="77777777" w:rsidTr="005803E3">
              <w:trPr>
                <w:trHeight w:val="339"/>
              </w:trPr>
              <w:tc>
                <w:tcPr>
                  <w:tcW w:w="1570" w:type="dxa"/>
                </w:tcPr>
                <w:p w14:paraId="4C07EAF9" w14:textId="77777777" w:rsidR="00D42821" w:rsidRPr="00885DC1" w:rsidRDefault="00D42821" w:rsidP="00D42821">
                  <w:pPr>
                    <w:jc w:val="center"/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 xml:space="preserve">Total </w:t>
                  </w: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ventas</w:t>
                  </w:r>
                </w:p>
              </w:tc>
              <w:tc>
                <w:tcPr>
                  <w:tcW w:w="1358" w:type="dxa"/>
                </w:tcPr>
                <w:p w14:paraId="66CE2A6C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371" w:type="dxa"/>
                </w:tcPr>
                <w:p w14:paraId="0E3E5485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083D1948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14" w:type="dxa"/>
                </w:tcPr>
                <w:p w14:paraId="2AFFA404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2C440485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1200" w:type="dxa"/>
                </w:tcPr>
                <w:p w14:paraId="486E3EB4" w14:textId="77777777" w:rsidR="00D42821" w:rsidRPr="00885DC1" w:rsidRDefault="00D42821" w:rsidP="00D42821">
                  <w:pPr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09559E2A" w14:textId="77777777" w:rsidR="00EA6142" w:rsidRDefault="00EA6142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626DD498" w14:textId="77777777" w:rsidR="00D42821" w:rsidRDefault="00D42821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2A81C847" w14:textId="77777777" w:rsidR="00D42821" w:rsidRDefault="00D42821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FED0556" w14:textId="77777777" w:rsidR="00D42821" w:rsidRDefault="00D42821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2F2A143" w14:textId="77777777" w:rsidR="00D42821" w:rsidRDefault="00D42821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1216C32" w14:textId="77777777" w:rsidR="00D42821" w:rsidRDefault="00D42821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3A40805F" w14:textId="77777777" w:rsidR="00D42821" w:rsidRDefault="00D42821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57899DEB" w14:textId="77777777" w:rsidR="00D42821" w:rsidRDefault="00D42821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p w14:paraId="441B283A" w14:textId="3EAFFF43" w:rsidR="00D42821" w:rsidRPr="00885DC1" w:rsidRDefault="00D42821" w:rsidP="006548C2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</w:tr>
      <w:tr w:rsidR="00885DC1" w:rsidRPr="00885DC1" w14:paraId="730D4175" w14:textId="77777777" w:rsidTr="005803E3">
        <w:trPr>
          <w:trHeight w:val="1676"/>
          <w:jc w:val="center"/>
        </w:trPr>
        <w:tc>
          <w:tcPr>
            <w:tcW w:w="1980" w:type="dxa"/>
            <w:vAlign w:val="center"/>
          </w:tcPr>
          <w:p w14:paraId="7175CB8A" w14:textId="6C4165CD" w:rsidR="0061375A" w:rsidRPr="00885DC1" w:rsidRDefault="00C71B2C" w:rsidP="004952C9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lastRenderedPageBreak/>
              <w:t>¿Qué tiempo a diario le dedica al área comercial y de ventas?</w:t>
            </w:r>
          </w:p>
        </w:tc>
        <w:tc>
          <w:tcPr>
            <w:tcW w:w="8793" w:type="dxa"/>
            <w:vAlign w:val="center"/>
          </w:tcPr>
          <w:p w14:paraId="42894A66" w14:textId="748CCDC7" w:rsidR="0061375A" w:rsidRPr="00885DC1" w:rsidRDefault="0061375A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971"/>
              <w:gridCol w:w="1153"/>
              <w:gridCol w:w="5105"/>
            </w:tblGrid>
            <w:tr w:rsidR="00EA6142" w:rsidRPr="00885DC1" w14:paraId="15795C48" w14:textId="3925A126" w:rsidTr="005803E3">
              <w:trPr>
                <w:trHeight w:val="178"/>
                <w:jc w:val="center"/>
              </w:trPr>
              <w:tc>
                <w:tcPr>
                  <w:tcW w:w="2971" w:type="dxa"/>
                  <w:shd w:val="clear" w:color="auto" w:fill="AEAAAA" w:themeFill="background2" w:themeFillShade="BF"/>
                </w:tcPr>
                <w:p w14:paraId="34552040" w14:textId="747FFAE0" w:rsidR="00EA6142" w:rsidRPr="00885DC1" w:rsidRDefault="00EA6142" w:rsidP="00A66CA8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TIEMPO ACTIVIDAD</w:t>
                  </w:r>
                </w:p>
              </w:tc>
              <w:tc>
                <w:tcPr>
                  <w:tcW w:w="1153" w:type="dxa"/>
                  <w:shd w:val="clear" w:color="auto" w:fill="AEAAAA" w:themeFill="background2" w:themeFillShade="BF"/>
                </w:tcPr>
                <w:p w14:paraId="480E4EB6" w14:textId="490B3DF4" w:rsidR="00EA6142" w:rsidRPr="00885DC1" w:rsidRDefault="00EA6142" w:rsidP="00EA6142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</w:pPr>
                  <w:r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MARQUE CON X</w:t>
                  </w:r>
                </w:p>
              </w:tc>
              <w:tc>
                <w:tcPr>
                  <w:tcW w:w="5105" w:type="dxa"/>
                  <w:shd w:val="clear" w:color="auto" w:fill="AEAAAA" w:themeFill="background2" w:themeFillShade="BF"/>
                </w:tcPr>
                <w:p w14:paraId="40C30A92" w14:textId="50B19783" w:rsidR="00EA6142" w:rsidRPr="00885DC1" w:rsidRDefault="00EA6142" w:rsidP="00EA6142">
                  <w:pPr>
                    <w:tabs>
                      <w:tab w:val="left" w:pos="2070"/>
                    </w:tabs>
                    <w:jc w:val="center"/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b/>
                      <w:bCs/>
                      <w:sz w:val="24"/>
                      <w:szCs w:val="24"/>
                      <w:lang w:val="es-ES_tradnl" w:eastAsia="es-ES"/>
                    </w:rPr>
                    <w:t>DESCRIBA ACTIVIDAD REALIZA</w:t>
                  </w:r>
                </w:p>
              </w:tc>
            </w:tr>
            <w:tr w:rsidR="00EA6142" w:rsidRPr="00885DC1" w14:paraId="112C5273" w14:textId="76B5D611" w:rsidTr="005803E3">
              <w:trPr>
                <w:trHeight w:val="178"/>
                <w:jc w:val="center"/>
              </w:trPr>
              <w:tc>
                <w:tcPr>
                  <w:tcW w:w="2971" w:type="dxa"/>
                </w:tcPr>
                <w:p w14:paraId="6BD5F671" w14:textId="3E99533A" w:rsidR="00EA6142" w:rsidRPr="00885DC1" w:rsidRDefault="00EA6142" w:rsidP="00C71B2C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Entre 1 a 3 horas</w:t>
                  </w:r>
                </w:p>
              </w:tc>
              <w:tc>
                <w:tcPr>
                  <w:tcW w:w="1153" w:type="dxa"/>
                </w:tcPr>
                <w:p w14:paraId="653FA014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5105" w:type="dxa"/>
                </w:tcPr>
                <w:p w14:paraId="0A5C476A" w14:textId="25B9D57B" w:rsidR="00EA6142" w:rsidRPr="00885DC1" w:rsidRDefault="00EA6142" w:rsidP="00C71B2C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EA6142" w:rsidRPr="00885DC1" w14:paraId="17AF3943" w14:textId="5C7A3AEA" w:rsidTr="005803E3">
              <w:trPr>
                <w:trHeight w:val="178"/>
                <w:jc w:val="center"/>
              </w:trPr>
              <w:tc>
                <w:tcPr>
                  <w:tcW w:w="2971" w:type="dxa"/>
                </w:tcPr>
                <w:p w14:paraId="6C63CE4E" w14:textId="6EDA697A" w:rsidR="00EA6142" w:rsidRPr="00885DC1" w:rsidRDefault="00EA6142" w:rsidP="00F444C0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De 3 a 6 horas</w:t>
                  </w:r>
                </w:p>
              </w:tc>
              <w:tc>
                <w:tcPr>
                  <w:tcW w:w="1153" w:type="dxa"/>
                </w:tcPr>
                <w:p w14:paraId="0F31C2BE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5105" w:type="dxa"/>
                </w:tcPr>
                <w:p w14:paraId="4BEE7FF2" w14:textId="76895FEB" w:rsidR="00EA6142" w:rsidRPr="00885DC1" w:rsidRDefault="00EA6142" w:rsidP="00C71B2C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EA6142" w:rsidRPr="00885DC1" w14:paraId="1EE45945" w14:textId="77777777" w:rsidTr="005803E3">
              <w:trPr>
                <w:trHeight w:val="178"/>
                <w:jc w:val="center"/>
              </w:trPr>
              <w:tc>
                <w:tcPr>
                  <w:tcW w:w="2971" w:type="dxa"/>
                </w:tcPr>
                <w:p w14:paraId="2595C9E0" w14:textId="43126EAF" w:rsidR="00EA6142" w:rsidRPr="00885DC1" w:rsidRDefault="00EA6142" w:rsidP="00C71B2C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Más de 6 horas</w:t>
                  </w:r>
                </w:p>
              </w:tc>
              <w:tc>
                <w:tcPr>
                  <w:tcW w:w="1153" w:type="dxa"/>
                </w:tcPr>
                <w:p w14:paraId="3F4E091D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5105" w:type="dxa"/>
                </w:tcPr>
                <w:p w14:paraId="7E6E67E5" w14:textId="6D505EB4" w:rsidR="00EA6142" w:rsidRPr="00885DC1" w:rsidRDefault="00EA6142" w:rsidP="00C71B2C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  <w:tr w:rsidR="00EA6142" w:rsidRPr="00885DC1" w14:paraId="5873F318" w14:textId="39B2E4A1" w:rsidTr="005803E3">
              <w:trPr>
                <w:trHeight w:val="178"/>
                <w:jc w:val="center"/>
              </w:trPr>
              <w:tc>
                <w:tcPr>
                  <w:tcW w:w="2971" w:type="dxa"/>
                </w:tcPr>
                <w:p w14:paraId="38348AB8" w14:textId="33BF4570" w:rsidR="00EA6142" w:rsidRPr="00885DC1" w:rsidRDefault="00EA6142" w:rsidP="00C71B2C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  <w:r w:rsidRPr="00885DC1"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  <w:t>Ninguna</w:t>
                  </w:r>
                </w:p>
              </w:tc>
              <w:tc>
                <w:tcPr>
                  <w:tcW w:w="1153" w:type="dxa"/>
                </w:tcPr>
                <w:p w14:paraId="6A2CB2BB" w14:textId="77777777" w:rsidR="00EA6142" w:rsidRPr="00885DC1" w:rsidRDefault="00EA6142" w:rsidP="00EA6142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  <w:tc>
                <w:tcPr>
                  <w:tcW w:w="5105" w:type="dxa"/>
                </w:tcPr>
                <w:p w14:paraId="52BA8458" w14:textId="17FD442A" w:rsidR="00EA6142" w:rsidRPr="00885DC1" w:rsidRDefault="00EA6142" w:rsidP="00C71B2C">
                  <w:pPr>
                    <w:tabs>
                      <w:tab w:val="left" w:pos="2070"/>
                    </w:tabs>
                    <w:rPr>
                      <w:rFonts w:ascii="Arial Narrow" w:eastAsiaTheme="minorEastAsia" w:hAnsi="Arial Narrow" w:cstheme="minorHAnsi"/>
                      <w:sz w:val="24"/>
                      <w:szCs w:val="24"/>
                      <w:lang w:val="es-ES_tradnl" w:eastAsia="es-ES"/>
                    </w:rPr>
                  </w:pPr>
                </w:p>
              </w:tc>
            </w:tr>
          </w:tbl>
          <w:p w14:paraId="4F0E4F83" w14:textId="6A908286" w:rsidR="00C71B2C" w:rsidRPr="00885DC1" w:rsidRDefault="006548C2" w:rsidP="00A66CA8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 xml:space="preserve">     </w:t>
            </w:r>
          </w:p>
        </w:tc>
      </w:tr>
      <w:tr w:rsidR="00885DC1" w:rsidRPr="00885DC1" w14:paraId="16F75558" w14:textId="77777777" w:rsidTr="005803E3">
        <w:trPr>
          <w:trHeight w:val="199"/>
          <w:jc w:val="center"/>
        </w:trPr>
        <w:tc>
          <w:tcPr>
            <w:tcW w:w="10773" w:type="dxa"/>
            <w:gridSpan w:val="2"/>
            <w:shd w:val="clear" w:color="auto" w:fill="A6A6A6" w:themeFill="background1" w:themeFillShade="A6"/>
            <w:vAlign w:val="center"/>
          </w:tcPr>
          <w:p w14:paraId="4054F993" w14:textId="6F6B8A60" w:rsidR="002661FE" w:rsidRPr="00885DC1" w:rsidRDefault="002A04AC" w:rsidP="00DC4178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II- </w:t>
            </w:r>
            <w:r w:rsidR="00E15169" w:rsidRPr="00885D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SITUACIÓN FINANCIERA</w:t>
            </w:r>
          </w:p>
        </w:tc>
      </w:tr>
      <w:tr w:rsidR="00EA6142" w:rsidRPr="00885DC1" w14:paraId="21098D32" w14:textId="77777777" w:rsidTr="005803E3">
        <w:trPr>
          <w:trHeight w:val="3651"/>
          <w:jc w:val="center"/>
        </w:trPr>
        <w:tc>
          <w:tcPr>
            <w:tcW w:w="1980" w:type="dxa"/>
            <w:vMerge w:val="restart"/>
            <w:vAlign w:val="center"/>
          </w:tcPr>
          <w:p w14:paraId="32A5DCC4" w14:textId="21DB7174" w:rsidR="00EA6142" w:rsidRPr="00885DC1" w:rsidRDefault="00EA6142" w:rsidP="00750FEB">
            <w:pPr>
              <w:jc w:val="both"/>
              <w:rPr>
                <w:rFonts w:ascii="Arial Narrow" w:hAnsi="Arial Narrow"/>
                <w:b/>
              </w:rPr>
            </w:pPr>
            <w:r w:rsidRPr="00885DC1">
              <w:rPr>
                <w:rFonts w:ascii="Arial Narrow" w:hAnsi="Arial Narrow"/>
                <w:b/>
              </w:rPr>
              <w:t xml:space="preserve">Describa de manera concreta el </w:t>
            </w:r>
            <w:r>
              <w:rPr>
                <w:rFonts w:ascii="Arial Narrow" w:hAnsi="Arial Narrow"/>
                <w:b/>
              </w:rPr>
              <w:t>Balance G</w:t>
            </w:r>
            <w:r w:rsidRPr="00885DC1">
              <w:rPr>
                <w:rFonts w:ascii="Arial Narrow" w:hAnsi="Arial Narrow"/>
                <w:b/>
              </w:rPr>
              <w:t xml:space="preserve">eneral de su emprendimiento </w:t>
            </w:r>
          </w:p>
          <w:p w14:paraId="16730BD9" w14:textId="77777777" w:rsidR="00EA6142" w:rsidRPr="00885DC1" w:rsidRDefault="00EA6142" w:rsidP="00750FEB">
            <w:pPr>
              <w:jc w:val="both"/>
              <w:rPr>
                <w:rFonts w:ascii="Arial Narrow" w:hAnsi="Arial Narrow"/>
                <w:b/>
              </w:rPr>
            </w:pPr>
          </w:p>
          <w:p w14:paraId="767955A9" w14:textId="77777777" w:rsidR="00EA6142" w:rsidRPr="00885DC1" w:rsidRDefault="00EA6142" w:rsidP="00750FEB">
            <w:pPr>
              <w:jc w:val="both"/>
              <w:rPr>
                <w:rFonts w:ascii="Arial Narrow" w:hAnsi="Arial Narrow"/>
                <w:b/>
              </w:rPr>
            </w:pPr>
          </w:p>
          <w:p w14:paraId="6CE7A949" w14:textId="77777777" w:rsidR="00EA6142" w:rsidRPr="00885DC1" w:rsidRDefault="00EA6142" w:rsidP="00593AEB">
            <w:pPr>
              <w:jc w:val="both"/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  <w:tc>
          <w:tcPr>
            <w:tcW w:w="8793" w:type="dxa"/>
            <w:vAlign w:val="center"/>
          </w:tcPr>
          <w:p w14:paraId="3CF4C9E6" w14:textId="77777777" w:rsidR="00D42821" w:rsidRDefault="00D42821" w:rsidP="00750FEB">
            <w:pPr>
              <w:tabs>
                <w:tab w:val="left" w:pos="2070"/>
              </w:tabs>
              <w:rPr>
                <w:rFonts w:ascii="Arial Narrow" w:hAnsi="Arial Narrow"/>
              </w:rPr>
            </w:pPr>
          </w:p>
          <w:p w14:paraId="49C918A8" w14:textId="15F25379" w:rsidR="00EA6142" w:rsidRPr="00885DC1" w:rsidRDefault="00D42821" w:rsidP="00750FEB">
            <w:pPr>
              <w:tabs>
                <w:tab w:val="left" w:pos="2070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EA6142" w:rsidRPr="00885DC1">
              <w:rPr>
                <w:rFonts w:ascii="Arial Narrow" w:hAnsi="Arial Narrow"/>
              </w:rPr>
              <w:t>Exprese los bienes que posee actualmente “</w:t>
            </w:r>
            <w:r w:rsidR="00EA6142" w:rsidRPr="00885DC1">
              <w:rPr>
                <w:rFonts w:ascii="Arial Narrow" w:hAnsi="Arial Narrow"/>
                <w:b/>
                <w:bCs/>
              </w:rPr>
              <w:t>SUS ACTIVOS”,</w:t>
            </w:r>
            <w:r w:rsidR="00EA6142" w:rsidRPr="00885DC1">
              <w:rPr>
                <w:rFonts w:ascii="Arial Narrow" w:hAnsi="Arial Narrow"/>
              </w:rPr>
              <w:t xml:space="preserve"> defina una fecha de corte</w:t>
            </w:r>
          </w:p>
          <w:p w14:paraId="1436D9BF" w14:textId="174C2ADD" w:rsidR="00EA6142" w:rsidRPr="00885DC1" w:rsidRDefault="00EA6142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eastAsia="es-ES"/>
              </w:rPr>
            </w:pPr>
          </w:p>
          <w:tbl>
            <w:tblPr>
              <w:tblW w:w="6257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87"/>
              <w:gridCol w:w="2170"/>
            </w:tblGrid>
            <w:tr w:rsidR="00EA6142" w:rsidRPr="002D5237" w14:paraId="50E0C982" w14:textId="77777777" w:rsidTr="005803E3">
              <w:trPr>
                <w:trHeight w:val="218"/>
                <w:jc w:val="center"/>
              </w:trPr>
              <w:tc>
                <w:tcPr>
                  <w:tcW w:w="625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6DD9A01F" w14:textId="554DCA18" w:rsidR="00EA6142" w:rsidRPr="002D5237" w:rsidRDefault="00EA6142" w:rsidP="00EA6142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lang w:val="es-CO" w:eastAsia="es-CO"/>
                    </w:rPr>
                    <w:t xml:space="preserve">FECHA DE CORTE     </w:t>
                  </w:r>
                </w:p>
              </w:tc>
            </w:tr>
            <w:tr w:rsidR="00EA6142" w:rsidRPr="002D5237" w14:paraId="7A4A63C3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5A9F70FE" w14:textId="77777777" w:rsidR="00EA6142" w:rsidRPr="002D5237" w:rsidRDefault="00EA6142" w:rsidP="00EA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>DESCRIPCION BIEN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31BEA846" w14:textId="005CB6B1" w:rsidR="00EA6142" w:rsidRPr="002D5237" w:rsidRDefault="00EA6142" w:rsidP="00EA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>VALOR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 xml:space="preserve"> $</w:t>
                  </w:r>
                </w:p>
              </w:tc>
            </w:tr>
            <w:tr w:rsidR="00EA6142" w:rsidRPr="002D5237" w14:paraId="5BD68BDB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12E223FB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Efectivo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8B1CA5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6B761DFD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50C026F3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Bancos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A322AC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61A3617F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2D695657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Cuentas por cobrar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2222F2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60774E25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53E03F32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Equipos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E536E1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3E489C38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5BFDDDAC" w14:textId="6C28A556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Maqui</w:t>
                  </w:r>
                  <w:r w:rsidRPr="00885DC1">
                    <w:rPr>
                      <w:rFonts w:ascii="Calibri" w:eastAsia="Times New Roman" w:hAnsi="Calibri" w:cs="Calibri"/>
                      <w:lang w:val="es-CO" w:eastAsia="es-CO"/>
                    </w:rPr>
                    <w:t>naria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2DEF78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3F152CB8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029DF115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Inventarios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3652DA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177BCCA0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2A61702C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Medios de transporte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190FB0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204939AA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0365C901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Terrenos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DCEBA6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0E650338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3435FA10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Bienes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70059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353192CD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54392740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Otros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A3AD06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D42821" w:rsidRPr="002D5237" w14:paraId="68786215" w14:textId="77777777" w:rsidTr="005803E3">
              <w:trPr>
                <w:trHeight w:val="218"/>
                <w:jc w:val="center"/>
              </w:trPr>
              <w:tc>
                <w:tcPr>
                  <w:tcW w:w="40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EAAAA" w:themeFill="background2" w:themeFillShade="BF"/>
                  <w:noWrap/>
                  <w:vAlign w:val="bottom"/>
                </w:tcPr>
                <w:p w14:paraId="6E335AF4" w14:textId="4795A9EA" w:rsidR="00D42821" w:rsidRPr="002D5237" w:rsidRDefault="00D42821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>TOTAL</w:t>
                  </w:r>
                  <w:r w:rsidRPr="00885DC1"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 xml:space="preserve"> ACTIVO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3352279" w14:textId="77777777" w:rsidR="00D42821" w:rsidRPr="002D5237" w:rsidRDefault="00D42821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</w:p>
              </w:tc>
            </w:tr>
          </w:tbl>
          <w:p w14:paraId="0C791769" w14:textId="77777777" w:rsidR="00EA6142" w:rsidRDefault="00D42821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  <w:t xml:space="preserve">             </w:t>
            </w:r>
          </w:p>
          <w:p w14:paraId="0E56550D" w14:textId="53A446A1" w:rsidR="00D42821" w:rsidRPr="00885DC1" w:rsidRDefault="00D42821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</w:pPr>
          </w:p>
        </w:tc>
      </w:tr>
      <w:tr w:rsidR="00EA6142" w:rsidRPr="00885DC1" w14:paraId="461EEA33" w14:textId="77777777" w:rsidTr="005803E3">
        <w:trPr>
          <w:trHeight w:val="1098"/>
          <w:jc w:val="center"/>
        </w:trPr>
        <w:tc>
          <w:tcPr>
            <w:tcW w:w="1980" w:type="dxa"/>
            <w:vMerge/>
            <w:vAlign w:val="center"/>
          </w:tcPr>
          <w:p w14:paraId="758091B5" w14:textId="77777777" w:rsidR="00EA6142" w:rsidRPr="00885DC1" w:rsidRDefault="00EA6142" w:rsidP="00593AEB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8793" w:type="dxa"/>
            <w:vAlign w:val="center"/>
          </w:tcPr>
          <w:p w14:paraId="60367969" w14:textId="77777777" w:rsidR="00D42821" w:rsidRDefault="00D42821" w:rsidP="00EA6142">
            <w:pPr>
              <w:tabs>
                <w:tab w:val="left" w:pos="2070"/>
              </w:tabs>
              <w:rPr>
                <w:rFonts w:ascii="Arial Narrow" w:hAnsi="Arial Narrow"/>
              </w:rPr>
            </w:pPr>
          </w:p>
          <w:p w14:paraId="24DC92B4" w14:textId="77777777" w:rsidR="00D42821" w:rsidRDefault="00D42821" w:rsidP="00EA6142">
            <w:pPr>
              <w:tabs>
                <w:tab w:val="left" w:pos="2070"/>
              </w:tabs>
              <w:rPr>
                <w:rFonts w:ascii="Arial Narrow" w:hAnsi="Arial Narrow"/>
              </w:rPr>
            </w:pPr>
          </w:p>
          <w:p w14:paraId="07CEF0B1" w14:textId="77777777" w:rsidR="00EA6142" w:rsidRDefault="00EA6142" w:rsidP="00EA6142">
            <w:pPr>
              <w:tabs>
                <w:tab w:val="left" w:pos="2070"/>
              </w:tabs>
              <w:rPr>
                <w:rFonts w:ascii="Arial Narrow" w:hAnsi="Arial Narrow"/>
              </w:rPr>
            </w:pPr>
            <w:r w:rsidRPr="00885DC1">
              <w:rPr>
                <w:rFonts w:ascii="Arial Narrow" w:hAnsi="Arial Narrow"/>
              </w:rPr>
              <w:t xml:space="preserve">Exprese las deudas que tiene </w:t>
            </w:r>
            <w:r w:rsidRPr="00885DC1">
              <w:rPr>
                <w:rFonts w:ascii="Arial Narrow" w:hAnsi="Arial Narrow"/>
                <w:b/>
                <w:bCs/>
              </w:rPr>
              <w:t>“SUS PASIVOS</w:t>
            </w:r>
            <w:r w:rsidRPr="00885DC1">
              <w:rPr>
                <w:rFonts w:ascii="Arial Narrow" w:hAnsi="Arial Narrow"/>
              </w:rPr>
              <w:t>” defina una fecha de corte. Saldo total de sus deudas.</w:t>
            </w:r>
          </w:p>
          <w:p w14:paraId="4408FBEA" w14:textId="77777777" w:rsidR="00D42821" w:rsidRDefault="00D42821" w:rsidP="00EA6142">
            <w:pPr>
              <w:tabs>
                <w:tab w:val="left" w:pos="2070"/>
              </w:tabs>
              <w:rPr>
                <w:rFonts w:ascii="Arial Narrow" w:hAnsi="Arial Narrow"/>
              </w:rPr>
            </w:pPr>
          </w:p>
          <w:p w14:paraId="27B5089D" w14:textId="77777777" w:rsidR="00D42821" w:rsidRPr="00885DC1" w:rsidRDefault="00D42821" w:rsidP="00EA6142">
            <w:pPr>
              <w:tabs>
                <w:tab w:val="left" w:pos="2070"/>
              </w:tabs>
              <w:rPr>
                <w:rFonts w:ascii="Arial Narrow" w:hAnsi="Arial Narrow"/>
              </w:rPr>
            </w:pPr>
          </w:p>
          <w:tbl>
            <w:tblPr>
              <w:tblW w:w="779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55"/>
              <w:gridCol w:w="3235"/>
            </w:tblGrid>
            <w:tr w:rsidR="00EA6142" w:rsidRPr="002D5237" w14:paraId="3CEF86C0" w14:textId="77777777" w:rsidTr="005803E3">
              <w:trPr>
                <w:trHeight w:val="88"/>
                <w:jc w:val="center"/>
              </w:trPr>
              <w:tc>
                <w:tcPr>
                  <w:tcW w:w="7790" w:type="dxa"/>
                  <w:gridSpan w:val="2"/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4E30B07D" w14:textId="0203712A" w:rsidR="00EA6142" w:rsidRPr="002D5237" w:rsidRDefault="00EA6142" w:rsidP="00EA614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lang w:val="es-CO" w:eastAsia="es-CO"/>
                    </w:rPr>
                    <w:t>FECHA DE CORTE</w:t>
                  </w:r>
                </w:p>
              </w:tc>
            </w:tr>
            <w:tr w:rsidR="00EA6142" w:rsidRPr="002D5237" w14:paraId="1842E036" w14:textId="77777777" w:rsidTr="005803E3">
              <w:trPr>
                <w:trHeight w:val="122"/>
                <w:jc w:val="center"/>
              </w:trPr>
              <w:tc>
                <w:tcPr>
                  <w:tcW w:w="4555" w:type="dxa"/>
                  <w:shd w:val="clear" w:color="auto" w:fill="AEAAAA" w:themeFill="background2" w:themeFillShade="BF"/>
                  <w:noWrap/>
                  <w:vAlign w:val="bottom"/>
                </w:tcPr>
                <w:p w14:paraId="396E206F" w14:textId="1477B7E8" w:rsidR="00EA6142" w:rsidRDefault="00EA6142" w:rsidP="00EA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lang w:val="es-CO" w:eastAsia="es-CO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lang w:val="es-CO" w:eastAsia="es-CO"/>
                    </w:rPr>
                    <w:t>CUENTAS PASIVOS</w:t>
                  </w:r>
                </w:p>
              </w:tc>
              <w:tc>
                <w:tcPr>
                  <w:tcW w:w="3234" w:type="dxa"/>
                  <w:shd w:val="clear" w:color="auto" w:fill="AEAAAA" w:themeFill="background2" w:themeFillShade="BF"/>
                  <w:noWrap/>
                  <w:vAlign w:val="bottom"/>
                </w:tcPr>
                <w:p w14:paraId="50DF0EAD" w14:textId="7B3CD4BA" w:rsidR="00EA6142" w:rsidRPr="002D5237" w:rsidRDefault="00EA6142" w:rsidP="00EA614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 xml:space="preserve">VALOR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>$</w:t>
                  </w:r>
                </w:p>
              </w:tc>
            </w:tr>
            <w:tr w:rsidR="00EA6142" w:rsidRPr="002D5237" w14:paraId="3CAB19E8" w14:textId="77777777" w:rsidTr="005803E3">
              <w:trPr>
                <w:trHeight w:val="221"/>
                <w:jc w:val="center"/>
              </w:trPr>
              <w:tc>
                <w:tcPr>
                  <w:tcW w:w="4555" w:type="dxa"/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4C113756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Cuentas por pagar (bancos, proveedores otros)</w:t>
                  </w:r>
                </w:p>
              </w:tc>
              <w:tc>
                <w:tcPr>
                  <w:tcW w:w="3234" w:type="dxa"/>
                  <w:shd w:val="clear" w:color="auto" w:fill="auto"/>
                  <w:noWrap/>
                  <w:vAlign w:val="bottom"/>
                  <w:hideMark/>
                </w:tcPr>
                <w:p w14:paraId="4B84B1F0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135A0E96" w14:textId="77777777" w:rsidTr="005803E3">
              <w:trPr>
                <w:trHeight w:val="221"/>
                <w:jc w:val="center"/>
              </w:trPr>
              <w:tc>
                <w:tcPr>
                  <w:tcW w:w="4555" w:type="dxa"/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0B0DAB55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Deudas por Impuestos tasas y contribuciones</w:t>
                  </w:r>
                </w:p>
              </w:tc>
              <w:tc>
                <w:tcPr>
                  <w:tcW w:w="3234" w:type="dxa"/>
                  <w:shd w:val="clear" w:color="auto" w:fill="auto"/>
                  <w:noWrap/>
                  <w:vAlign w:val="bottom"/>
                  <w:hideMark/>
                </w:tcPr>
                <w:p w14:paraId="26728B63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5D1C5E6F" w14:textId="77777777" w:rsidTr="005803E3">
              <w:trPr>
                <w:trHeight w:val="221"/>
                <w:jc w:val="center"/>
              </w:trPr>
              <w:tc>
                <w:tcPr>
                  <w:tcW w:w="4555" w:type="dxa"/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00EE5E1F" w14:textId="2B0BB1B9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>
                    <w:rPr>
                      <w:rFonts w:ascii="Calibri" w:eastAsia="Times New Roman" w:hAnsi="Calibri" w:cs="Calibri"/>
                      <w:lang w:val="es-CO" w:eastAsia="es-CO"/>
                    </w:rPr>
                    <w:t>Deudas por Nóminas o S</w:t>
                  </w: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eguridad social</w:t>
                  </w:r>
                </w:p>
              </w:tc>
              <w:tc>
                <w:tcPr>
                  <w:tcW w:w="3234" w:type="dxa"/>
                  <w:shd w:val="clear" w:color="auto" w:fill="auto"/>
                  <w:noWrap/>
                  <w:vAlign w:val="bottom"/>
                  <w:hideMark/>
                </w:tcPr>
                <w:p w14:paraId="539D85A1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79E98137" w14:textId="77777777" w:rsidTr="005803E3">
              <w:trPr>
                <w:trHeight w:val="221"/>
                <w:jc w:val="center"/>
              </w:trPr>
              <w:tc>
                <w:tcPr>
                  <w:tcW w:w="4555" w:type="dxa"/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245FB1AD" w14:textId="7B4DDFF8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>
                    <w:rPr>
                      <w:rFonts w:ascii="Calibri" w:eastAsia="Times New Roman" w:hAnsi="Calibri" w:cs="Calibri"/>
                      <w:lang w:val="es-CO" w:eastAsia="es-CO"/>
                    </w:rPr>
                    <w:t>Otras D</w:t>
                  </w: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eudas</w:t>
                  </w:r>
                </w:p>
              </w:tc>
              <w:tc>
                <w:tcPr>
                  <w:tcW w:w="3234" w:type="dxa"/>
                  <w:shd w:val="clear" w:color="auto" w:fill="auto"/>
                  <w:noWrap/>
                  <w:vAlign w:val="bottom"/>
                  <w:hideMark/>
                </w:tcPr>
                <w:p w14:paraId="062FFC2A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lang w:val="es-CO" w:eastAsia="es-CO"/>
                    </w:rPr>
                    <w:t> </w:t>
                  </w:r>
                </w:p>
              </w:tc>
            </w:tr>
            <w:tr w:rsidR="00EA6142" w:rsidRPr="002D5237" w14:paraId="323AE764" w14:textId="77777777" w:rsidTr="005803E3">
              <w:trPr>
                <w:trHeight w:val="221"/>
                <w:jc w:val="center"/>
              </w:trPr>
              <w:tc>
                <w:tcPr>
                  <w:tcW w:w="4555" w:type="dxa"/>
                  <w:shd w:val="clear" w:color="auto" w:fill="AEAAAA" w:themeFill="background2" w:themeFillShade="BF"/>
                  <w:noWrap/>
                  <w:vAlign w:val="bottom"/>
                  <w:hideMark/>
                </w:tcPr>
                <w:p w14:paraId="0E0F1065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>TOTAL</w:t>
                  </w:r>
                  <w:r w:rsidRPr="00885DC1"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 xml:space="preserve"> PASIVO</w:t>
                  </w:r>
                </w:p>
              </w:tc>
              <w:tc>
                <w:tcPr>
                  <w:tcW w:w="3234" w:type="dxa"/>
                  <w:shd w:val="clear" w:color="auto" w:fill="auto"/>
                  <w:noWrap/>
                  <w:vAlign w:val="bottom"/>
                  <w:hideMark/>
                </w:tcPr>
                <w:p w14:paraId="72F4BE71" w14:textId="77777777" w:rsidR="00EA6142" w:rsidRPr="002D5237" w:rsidRDefault="00EA6142" w:rsidP="002D523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</w:pPr>
                  <w:r w:rsidRPr="002D5237">
                    <w:rPr>
                      <w:rFonts w:ascii="Calibri" w:eastAsia="Times New Roman" w:hAnsi="Calibri" w:cs="Calibri"/>
                      <w:b/>
                      <w:bCs/>
                      <w:lang w:val="es-CO" w:eastAsia="es-CO"/>
                    </w:rPr>
                    <w:t> </w:t>
                  </w:r>
                </w:p>
              </w:tc>
            </w:tr>
          </w:tbl>
          <w:p w14:paraId="6062B74D" w14:textId="02461645" w:rsidR="00D42821" w:rsidRPr="00885DC1" w:rsidRDefault="00D42821" w:rsidP="00664404">
            <w:pPr>
              <w:tabs>
                <w:tab w:val="left" w:pos="2070"/>
              </w:tabs>
              <w:ind w:left="708"/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  <w:t xml:space="preserve">       </w:t>
            </w:r>
          </w:p>
        </w:tc>
      </w:tr>
      <w:tr w:rsidR="00885DC1" w:rsidRPr="00885DC1" w14:paraId="1440A8D8" w14:textId="77777777" w:rsidTr="005803E3">
        <w:trPr>
          <w:trHeight w:val="199"/>
          <w:jc w:val="center"/>
        </w:trPr>
        <w:tc>
          <w:tcPr>
            <w:tcW w:w="10773" w:type="dxa"/>
            <w:gridSpan w:val="2"/>
            <w:shd w:val="clear" w:color="auto" w:fill="A6A6A6" w:themeFill="background1" w:themeFillShade="A6"/>
            <w:vAlign w:val="center"/>
          </w:tcPr>
          <w:p w14:paraId="323772EC" w14:textId="0BA87C2A" w:rsidR="00593AEB" w:rsidRPr="00885DC1" w:rsidRDefault="002A04AC" w:rsidP="00DC4178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lastRenderedPageBreak/>
              <w:t xml:space="preserve">III- </w:t>
            </w:r>
            <w:r w:rsidR="00593AEB" w:rsidRPr="00885D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COSTOS Y GASTOS</w:t>
            </w:r>
          </w:p>
        </w:tc>
      </w:tr>
      <w:tr w:rsidR="00885DC1" w:rsidRPr="00885DC1" w14:paraId="1675943E" w14:textId="77777777" w:rsidTr="005803E3">
        <w:trPr>
          <w:trHeight w:val="5037"/>
          <w:jc w:val="center"/>
        </w:trPr>
        <w:tc>
          <w:tcPr>
            <w:tcW w:w="1980" w:type="dxa"/>
            <w:vAlign w:val="center"/>
          </w:tcPr>
          <w:p w14:paraId="4983F874" w14:textId="3A6F16AD" w:rsidR="00593AEB" w:rsidRPr="00885DC1" w:rsidRDefault="00593AEB" w:rsidP="00EA6142">
            <w:pPr>
              <w:pStyle w:val="Prrafodelista"/>
              <w:ind w:left="0"/>
              <w:jc w:val="center"/>
              <w:rPr>
                <w:rFonts w:ascii="Arial Narrow" w:hAnsi="Arial Narrow"/>
              </w:rPr>
            </w:pPr>
            <w:r w:rsidRPr="00885DC1">
              <w:rPr>
                <w:rFonts w:ascii="Arial Narrow" w:hAnsi="Arial Narrow" w:cstheme="minorHAnsi"/>
              </w:rPr>
              <w:t xml:space="preserve">Identifique y describa </w:t>
            </w:r>
            <w:r w:rsidR="006A0002" w:rsidRPr="00885DC1">
              <w:rPr>
                <w:rFonts w:ascii="Arial Narrow" w:hAnsi="Arial Narrow" w:cstheme="minorHAnsi"/>
              </w:rPr>
              <w:t>cuáles</w:t>
            </w:r>
            <w:r w:rsidRPr="00885DC1">
              <w:rPr>
                <w:rFonts w:ascii="Arial Narrow" w:hAnsi="Arial Narrow" w:cstheme="minorHAnsi"/>
              </w:rPr>
              <w:t xml:space="preserve"> son sus costos y ga</w:t>
            </w:r>
            <w:r w:rsidR="00EA6142">
              <w:rPr>
                <w:rFonts w:ascii="Arial Narrow" w:hAnsi="Arial Narrow" w:cstheme="minorHAnsi"/>
              </w:rPr>
              <w:t>s</w:t>
            </w:r>
            <w:r w:rsidRPr="00885DC1">
              <w:rPr>
                <w:rFonts w:ascii="Arial Narrow" w:hAnsi="Arial Narrow" w:cstheme="minorHAnsi"/>
              </w:rPr>
              <w:t xml:space="preserve">tos </w:t>
            </w:r>
            <w:r w:rsidR="006A0002" w:rsidRPr="00885DC1">
              <w:rPr>
                <w:rFonts w:ascii="Arial Narrow" w:hAnsi="Arial Narrow" w:cstheme="minorHAnsi"/>
              </w:rPr>
              <w:t>mensuales.</w:t>
            </w:r>
            <w:r w:rsidR="00EA6142">
              <w:rPr>
                <w:rFonts w:ascii="Arial Narrow" w:hAnsi="Arial Narrow" w:cstheme="minorHAnsi"/>
              </w:rPr>
              <w:t xml:space="preserve"> (últimos 3 meses)</w:t>
            </w:r>
          </w:p>
          <w:p w14:paraId="189E2B9F" w14:textId="66DF4631" w:rsidR="00750FEB" w:rsidRPr="00885DC1" w:rsidRDefault="00750FEB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</w:p>
        </w:tc>
        <w:tc>
          <w:tcPr>
            <w:tcW w:w="8793" w:type="dxa"/>
            <w:vAlign w:val="center"/>
          </w:tcPr>
          <w:p w14:paraId="45CB971F" w14:textId="2E7148DE" w:rsidR="00593AEB" w:rsidRPr="00885DC1" w:rsidRDefault="00593AEB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</w:pPr>
          </w:p>
          <w:tbl>
            <w:tblPr>
              <w:tblW w:w="8348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507"/>
              <w:gridCol w:w="1699"/>
              <w:gridCol w:w="1999"/>
              <w:gridCol w:w="2143"/>
            </w:tblGrid>
            <w:tr w:rsidR="00885DC1" w:rsidRPr="00885DC1" w14:paraId="71DDD50D" w14:textId="463A0C4B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EAAAA" w:themeFill="background2" w:themeFillShade="BF"/>
                  <w:hideMark/>
                </w:tcPr>
                <w:p w14:paraId="247C5A70" w14:textId="0824400F" w:rsidR="00BA5882" w:rsidRPr="00885DC1" w:rsidRDefault="00BA5882" w:rsidP="00593AEB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b/>
                      <w:bCs/>
                      <w:sz w:val="18"/>
                    </w:rPr>
                  </w:pPr>
                  <w:r w:rsidRPr="00885DC1">
                    <w:rPr>
                      <w:b/>
                      <w:bCs/>
                      <w:sz w:val="18"/>
                    </w:rPr>
                    <w:t xml:space="preserve">COSTOS Y GASTOS FIJOS (MENSUAL) 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EAAAA" w:themeFill="background2" w:themeFillShade="BF"/>
                </w:tcPr>
                <w:p w14:paraId="51A63F79" w14:textId="461C4E57" w:rsidR="00BA5882" w:rsidRPr="00885DC1" w:rsidRDefault="00BA5882" w:rsidP="00593AEB">
                  <w:pPr>
                    <w:pStyle w:val="TableParagraph"/>
                    <w:spacing w:line="480" w:lineRule="auto"/>
                    <w:ind w:right="59"/>
                    <w:jc w:val="center"/>
                    <w:rPr>
                      <w:b/>
                      <w:bCs/>
                      <w:sz w:val="20"/>
                    </w:rPr>
                  </w:pPr>
                  <w:r w:rsidRPr="00885DC1">
                    <w:rPr>
                      <w:b/>
                      <w:bCs/>
                      <w:sz w:val="20"/>
                    </w:rPr>
                    <w:t>VALOR MES 1</w:t>
                  </w: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EAAAA" w:themeFill="background2" w:themeFillShade="BF"/>
                </w:tcPr>
                <w:p w14:paraId="05C24B5C" w14:textId="05071C7E" w:rsidR="00BA5882" w:rsidRPr="00885DC1" w:rsidRDefault="00BA5882" w:rsidP="00593AEB">
                  <w:pPr>
                    <w:pStyle w:val="TableParagraph"/>
                    <w:spacing w:line="480" w:lineRule="auto"/>
                    <w:ind w:right="59"/>
                    <w:jc w:val="center"/>
                    <w:rPr>
                      <w:b/>
                      <w:bCs/>
                      <w:sz w:val="20"/>
                    </w:rPr>
                  </w:pPr>
                  <w:r w:rsidRPr="00885DC1">
                    <w:rPr>
                      <w:b/>
                      <w:bCs/>
                      <w:sz w:val="20"/>
                    </w:rPr>
                    <w:t>VALOR MES 2</w:t>
                  </w: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EAAAA" w:themeFill="background2" w:themeFillShade="BF"/>
                </w:tcPr>
                <w:p w14:paraId="3BF66DFE" w14:textId="0F584C80" w:rsidR="00BA5882" w:rsidRPr="00885DC1" w:rsidRDefault="00BA5882" w:rsidP="00593AEB">
                  <w:pPr>
                    <w:pStyle w:val="TableParagraph"/>
                    <w:spacing w:line="480" w:lineRule="auto"/>
                    <w:ind w:right="59"/>
                    <w:jc w:val="center"/>
                    <w:rPr>
                      <w:b/>
                      <w:bCs/>
                      <w:sz w:val="20"/>
                    </w:rPr>
                  </w:pPr>
                  <w:r w:rsidRPr="00885DC1">
                    <w:rPr>
                      <w:b/>
                      <w:bCs/>
                      <w:sz w:val="20"/>
                    </w:rPr>
                    <w:t>VALOR MES 3</w:t>
                  </w:r>
                </w:p>
              </w:tc>
            </w:tr>
            <w:tr w:rsidR="00BA5882" w:rsidRPr="00885DC1" w14:paraId="6BE8ECE5" w14:textId="77777777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E27CAA8" w14:textId="05E26BE6" w:rsidR="00BA5882" w:rsidRPr="00885DC1" w:rsidRDefault="00BA5882" w:rsidP="00EA6142">
                  <w:pPr>
                    <w:pStyle w:val="TableParagraph"/>
                    <w:spacing w:before="51" w:line="480" w:lineRule="auto"/>
                    <w:ind w:right="59"/>
                    <w:jc w:val="center"/>
                    <w:rPr>
                      <w:sz w:val="20"/>
                      <w:szCs w:val="24"/>
                    </w:rPr>
                  </w:pPr>
                  <w:r w:rsidRPr="00885DC1">
                    <w:rPr>
                      <w:sz w:val="18"/>
                      <w:szCs w:val="18"/>
                    </w:rPr>
                    <w:t>Materias primas e insumos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7967814" w14:textId="77777777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2898A95" w14:textId="77777777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1963E83" w14:textId="77777777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</w:tr>
            <w:tr w:rsidR="00885DC1" w:rsidRPr="00885DC1" w14:paraId="70E1E178" w14:textId="6A3A5685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73847B3" w14:textId="68ABAD0A" w:rsidR="00BA5882" w:rsidRPr="00885DC1" w:rsidRDefault="00685A6F" w:rsidP="00685A6F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sz w:val="20"/>
                      <w:szCs w:val="24"/>
                    </w:rPr>
                  </w:pPr>
                  <w:r>
                    <w:rPr>
                      <w:sz w:val="18"/>
                    </w:rPr>
                    <w:t>Salarios personal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5239396" w14:textId="6B26D52C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09F3C79" w14:textId="77777777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B1620AE" w14:textId="77777777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</w:tr>
            <w:tr w:rsidR="00885DC1" w:rsidRPr="00885DC1" w14:paraId="56BDA357" w14:textId="7AF0906B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4939BBA" w14:textId="1C43B297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sz w:val="20"/>
                      <w:szCs w:val="24"/>
                    </w:rPr>
                  </w:pPr>
                  <w:r w:rsidRPr="00885DC1">
                    <w:rPr>
                      <w:sz w:val="18"/>
                    </w:rPr>
                    <w:t>Seguridad Social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DC9EE09" w14:textId="6395212E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D1524E6" w14:textId="77777777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9E15792" w14:textId="77777777" w:rsidR="00BA5882" w:rsidRPr="00885DC1" w:rsidRDefault="00BA5882" w:rsidP="00BA5882">
                  <w:pPr>
                    <w:pStyle w:val="TableParagraph"/>
                    <w:spacing w:line="480" w:lineRule="auto"/>
                    <w:ind w:right="59"/>
                    <w:rPr>
                      <w:sz w:val="20"/>
                    </w:rPr>
                  </w:pPr>
                </w:p>
              </w:tc>
            </w:tr>
            <w:tr w:rsidR="00885DC1" w:rsidRPr="00885DC1" w14:paraId="681F4988" w14:textId="54E9823C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43012CD" w14:textId="2E9618F3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b/>
                      <w:bCs/>
                      <w:sz w:val="18"/>
                    </w:rPr>
                  </w:pPr>
                  <w:r w:rsidRPr="00885DC1">
                    <w:rPr>
                      <w:sz w:val="18"/>
                    </w:rPr>
                    <w:t>Servicios Públicos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034E2648" w14:textId="674BD772" w:rsidR="00BA5882" w:rsidRPr="00885DC1" w:rsidRDefault="00BA5882" w:rsidP="00BA5882">
                  <w:pPr>
                    <w:pStyle w:val="Sinespaciado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ACDEFE9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D361DED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</w:tr>
            <w:tr w:rsidR="00BA5882" w:rsidRPr="00885DC1" w14:paraId="3E453296" w14:textId="77777777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FAE694B" w14:textId="7FB26F6B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sz w:val="18"/>
                    </w:rPr>
                  </w:pPr>
                  <w:r w:rsidRPr="00885DC1">
                    <w:rPr>
                      <w:sz w:val="18"/>
                    </w:rPr>
                    <w:t>Arriendos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10A4E12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361CAB3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9AA1DC6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</w:tr>
            <w:tr w:rsidR="00BA5882" w:rsidRPr="00885DC1" w14:paraId="03F7F6A8" w14:textId="77777777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473C0D68" w14:textId="5ABE2D32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sz w:val="18"/>
                    </w:rPr>
                  </w:pPr>
                  <w:r w:rsidRPr="00885DC1">
                    <w:rPr>
                      <w:sz w:val="18"/>
                    </w:rPr>
                    <w:t>Mantenimientos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5DB3761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5E873F5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1B5512C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</w:tr>
            <w:tr w:rsidR="00BA5882" w:rsidRPr="00885DC1" w14:paraId="19E08856" w14:textId="77777777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3F78EBF8" w14:textId="55DB03BD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sz w:val="18"/>
                    </w:rPr>
                  </w:pPr>
                  <w:r w:rsidRPr="00885DC1">
                    <w:rPr>
                      <w:sz w:val="18"/>
                    </w:rPr>
                    <w:t>Pago de Publicidad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1D015F44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8B062D5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1CC68E3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</w:tr>
            <w:tr w:rsidR="00BA5882" w:rsidRPr="00885DC1" w14:paraId="34CB9C6A" w14:textId="77777777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AE46E1A" w14:textId="023C6CEC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sz w:val="18"/>
                    </w:rPr>
                  </w:pPr>
                  <w:r w:rsidRPr="00885DC1">
                    <w:rPr>
                      <w:sz w:val="18"/>
                    </w:rPr>
                    <w:t>Impuestos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860C2C5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31CEBFE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7961C61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</w:tr>
            <w:tr w:rsidR="00BA5882" w:rsidRPr="00885DC1" w14:paraId="586748A0" w14:textId="77777777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036D920" w14:textId="1D1A389E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sz w:val="18"/>
                    </w:rPr>
                  </w:pPr>
                  <w:r w:rsidRPr="00885DC1">
                    <w:rPr>
                      <w:sz w:val="18"/>
                    </w:rPr>
                    <w:t>Pago</w:t>
                  </w:r>
                  <w:r w:rsidR="00685A6F">
                    <w:rPr>
                      <w:sz w:val="18"/>
                    </w:rPr>
                    <w:t xml:space="preserve"> de</w:t>
                  </w:r>
                  <w:r w:rsidRPr="00885DC1">
                    <w:rPr>
                      <w:sz w:val="18"/>
                    </w:rPr>
                    <w:t xml:space="preserve"> deudas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6334809B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036AE4C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CC97A57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</w:tr>
            <w:tr w:rsidR="00BA5882" w:rsidRPr="00885DC1" w14:paraId="1F35DE21" w14:textId="77777777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58A77F36" w14:textId="6137A1CE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sz w:val="18"/>
                    </w:rPr>
                  </w:pPr>
                  <w:r w:rsidRPr="00885DC1">
                    <w:rPr>
                      <w:sz w:val="18"/>
                    </w:rPr>
                    <w:t>Otros costos y gastos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14:paraId="2CC8101D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21EE5AE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65E0014" w14:textId="77777777" w:rsidR="00BA5882" w:rsidRPr="00885DC1" w:rsidRDefault="00BA5882" w:rsidP="00BA5882">
                  <w:pPr>
                    <w:pStyle w:val="Sinespaciado"/>
                    <w:rPr>
                      <w:sz w:val="20"/>
                    </w:rPr>
                  </w:pPr>
                </w:p>
              </w:tc>
            </w:tr>
            <w:tr w:rsidR="00885DC1" w:rsidRPr="00885DC1" w14:paraId="3502DB27" w14:textId="77777777" w:rsidTr="005803E3">
              <w:trPr>
                <w:trHeight w:val="168"/>
                <w:jc w:val="center"/>
              </w:trPr>
              <w:tc>
                <w:tcPr>
                  <w:tcW w:w="2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EAAAA" w:themeFill="background2" w:themeFillShade="BF"/>
                </w:tcPr>
                <w:p w14:paraId="41D55B13" w14:textId="731C083C" w:rsidR="00BA5882" w:rsidRPr="00885DC1" w:rsidRDefault="00BA5882" w:rsidP="00EA6142">
                  <w:pPr>
                    <w:pStyle w:val="TableParagraph"/>
                    <w:spacing w:before="54" w:line="480" w:lineRule="auto"/>
                    <w:ind w:right="59"/>
                    <w:jc w:val="center"/>
                    <w:rPr>
                      <w:b/>
                      <w:bCs/>
                      <w:sz w:val="18"/>
                    </w:rPr>
                  </w:pPr>
                  <w:r w:rsidRPr="00885DC1">
                    <w:rPr>
                      <w:b/>
                      <w:bCs/>
                      <w:sz w:val="18"/>
                    </w:rPr>
                    <w:t>TOTAL MES</w:t>
                  </w:r>
                </w:p>
              </w:tc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EAAAA" w:themeFill="background2" w:themeFillShade="BF"/>
                </w:tcPr>
                <w:p w14:paraId="3113B288" w14:textId="77777777" w:rsidR="00BA5882" w:rsidRPr="00885DC1" w:rsidRDefault="00BA5882" w:rsidP="00BA5882">
                  <w:pPr>
                    <w:pStyle w:val="Sinespaciado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EAAAA" w:themeFill="background2" w:themeFillShade="BF"/>
                </w:tcPr>
                <w:p w14:paraId="5BB4E1F2" w14:textId="77777777" w:rsidR="00BA5882" w:rsidRPr="00885DC1" w:rsidRDefault="00BA5882" w:rsidP="00BA5882">
                  <w:pPr>
                    <w:pStyle w:val="Sinespaciado"/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EAAAA" w:themeFill="background2" w:themeFillShade="BF"/>
                </w:tcPr>
                <w:p w14:paraId="454CF940" w14:textId="77777777" w:rsidR="00BA5882" w:rsidRPr="00885DC1" w:rsidRDefault="00BA5882" w:rsidP="00BA5882">
                  <w:pPr>
                    <w:pStyle w:val="Sinespaciado"/>
                    <w:rPr>
                      <w:b/>
                      <w:bCs/>
                      <w:sz w:val="20"/>
                    </w:rPr>
                  </w:pPr>
                </w:p>
              </w:tc>
            </w:tr>
          </w:tbl>
          <w:p w14:paraId="06FC41D1" w14:textId="29B6BC36" w:rsidR="00593AEB" w:rsidRPr="00885DC1" w:rsidRDefault="00D42821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  <w:t xml:space="preserve">                                           </w:t>
            </w:r>
          </w:p>
        </w:tc>
        <w:bookmarkStart w:id="0" w:name="_GoBack"/>
        <w:bookmarkEnd w:id="0"/>
      </w:tr>
      <w:tr w:rsidR="00885DC1" w:rsidRPr="00885DC1" w14:paraId="7DBAA501" w14:textId="77777777" w:rsidTr="005803E3">
        <w:trPr>
          <w:trHeight w:val="210"/>
          <w:jc w:val="center"/>
        </w:trPr>
        <w:tc>
          <w:tcPr>
            <w:tcW w:w="10773" w:type="dxa"/>
            <w:gridSpan w:val="2"/>
            <w:shd w:val="clear" w:color="auto" w:fill="A6A6A6" w:themeFill="background1" w:themeFillShade="A6"/>
            <w:vAlign w:val="center"/>
          </w:tcPr>
          <w:p w14:paraId="793EEA97" w14:textId="59B01153" w:rsidR="00F71215" w:rsidRPr="00885DC1" w:rsidRDefault="002A04AC" w:rsidP="00DC4178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IV- </w:t>
            </w:r>
            <w:r w:rsidR="00F71215" w:rsidRPr="00885D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ESTADOS </w:t>
            </w:r>
            <w:r w:rsidR="0084672B" w:rsidRPr="00885D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RESULTADO</w:t>
            </w:r>
          </w:p>
        </w:tc>
      </w:tr>
      <w:tr w:rsidR="00885DC1" w:rsidRPr="00885DC1" w14:paraId="0E66AEEB" w14:textId="77777777" w:rsidTr="005803E3">
        <w:trPr>
          <w:trHeight w:val="1864"/>
          <w:jc w:val="center"/>
        </w:trPr>
        <w:tc>
          <w:tcPr>
            <w:tcW w:w="1980" w:type="dxa"/>
            <w:vAlign w:val="center"/>
          </w:tcPr>
          <w:p w14:paraId="2C3D57EC" w14:textId="7E85DDBA" w:rsidR="00750FEB" w:rsidRPr="00885DC1" w:rsidRDefault="006A0002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</w:pPr>
            <w:r w:rsidRPr="00885DC1">
              <w:rPr>
                <w:rFonts w:ascii="Arial Narrow" w:eastAsiaTheme="minorEastAsia" w:hAnsi="Arial Narrow" w:cstheme="minorHAnsi"/>
                <w:sz w:val="24"/>
                <w:szCs w:val="24"/>
                <w:lang w:val="es-ES_tradnl" w:eastAsia="es-ES"/>
              </w:rPr>
              <w:t>Teniendo como referencia las tablas anteriores calcule: Estado resultado y estado financieros</w:t>
            </w:r>
          </w:p>
        </w:tc>
        <w:tc>
          <w:tcPr>
            <w:tcW w:w="8793" w:type="dxa"/>
            <w:vAlign w:val="center"/>
          </w:tcPr>
          <w:p w14:paraId="688DF27A" w14:textId="77777777" w:rsidR="006A0002" w:rsidRPr="00885DC1" w:rsidRDefault="006A0002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</w:pPr>
          </w:p>
          <w:tbl>
            <w:tblPr>
              <w:tblStyle w:val="Tabladelista4-nfasis3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9"/>
              <w:gridCol w:w="1801"/>
              <w:gridCol w:w="2105"/>
              <w:gridCol w:w="2390"/>
            </w:tblGrid>
            <w:tr w:rsidR="00885DC1" w:rsidRPr="00885DC1" w14:paraId="5C4DCB78" w14:textId="2CE22369" w:rsidTr="005803E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845" w:type="dxa"/>
                  <w:gridSpan w:val="4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7A7535C1" w14:textId="5BE54E2E" w:rsidR="0084672B" w:rsidRPr="00885DC1" w:rsidRDefault="0084672B" w:rsidP="00F71215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  <w:color w:val="auto"/>
                    </w:rPr>
                  </w:pPr>
                  <w:r w:rsidRPr="00885DC1">
                    <w:rPr>
                      <w:rFonts w:ascii="Arial Narrow" w:hAnsi="Arial Narrow"/>
                      <w:color w:val="auto"/>
                    </w:rPr>
                    <w:t>ESTADO DEL RESULTADO INTEGRAL</w:t>
                  </w:r>
                </w:p>
              </w:tc>
            </w:tr>
            <w:tr w:rsidR="00885DC1" w:rsidRPr="00885DC1" w14:paraId="0D11DDA4" w14:textId="7D9C194E" w:rsidTr="005803E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5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9" w:type="dxa"/>
                </w:tcPr>
                <w:p w14:paraId="2F8396C2" w14:textId="77777777" w:rsidR="0084672B" w:rsidRPr="00885DC1" w:rsidRDefault="0084672B" w:rsidP="00685A6F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  <w:b w:val="0"/>
                    </w:rPr>
                  </w:pPr>
                  <w:r w:rsidRPr="00885DC1">
                    <w:rPr>
                      <w:rFonts w:ascii="Arial Narrow" w:hAnsi="Arial Narrow"/>
                    </w:rPr>
                    <w:t>DESCRIPCIÓN</w:t>
                  </w:r>
                </w:p>
              </w:tc>
              <w:tc>
                <w:tcPr>
                  <w:tcW w:w="1801" w:type="dxa"/>
                </w:tcPr>
                <w:p w14:paraId="7C3B9ED3" w14:textId="77777777" w:rsidR="0084672B" w:rsidRDefault="0084672B" w:rsidP="00685A6F">
                  <w:pPr>
                    <w:pStyle w:val="Prrafodelista"/>
                    <w:ind w:left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  <w:b/>
                    </w:rPr>
                  </w:pPr>
                  <w:r w:rsidRPr="00885DC1">
                    <w:rPr>
                      <w:rFonts w:ascii="Arial Narrow" w:hAnsi="Arial Narrow"/>
                      <w:b/>
                    </w:rPr>
                    <w:t>VALOR MES 1</w:t>
                  </w:r>
                </w:p>
                <w:p w14:paraId="663B53FC" w14:textId="6B0BF290" w:rsidR="006F1116" w:rsidRPr="00885DC1" w:rsidRDefault="006F1116" w:rsidP="00685A6F">
                  <w:pPr>
                    <w:pStyle w:val="Prrafodelista"/>
                    <w:ind w:left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05" w:type="dxa"/>
                </w:tcPr>
                <w:p w14:paraId="4F12CAC3" w14:textId="7D2028F0" w:rsidR="0084672B" w:rsidRPr="00885DC1" w:rsidRDefault="0084672B" w:rsidP="00685A6F">
                  <w:pPr>
                    <w:pStyle w:val="Prrafodelista"/>
                    <w:ind w:left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  <w:b/>
                    </w:rPr>
                  </w:pPr>
                  <w:r w:rsidRPr="00885DC1">
                    <w:rPr>
                      <w:rFonts w:ascii="Arial Narrow" w:hAnsi="Arial Narrow"/>
                      <w:b/>
                    </w:rPr>
                    <w:t>VALOR MES 2</w:t>
                  </w:r>
                </w:p>
              </w:tc>
              <w:tc>
                <w:tcPr>
                  <w:tcW w:w="2388" w:type="dxa"/>
                </w:tcPr>
                <w:p w14:paraId="6883D0A0" w14:textId="1511C899" w:rsidR="0084672B" w:rsidRPr="00885DC1" w:rsidRDefault="0084672B" w:rsidP="00685A6F">
                  <w:pPr>
                    <w:pStyle w:val="Prrafodelista"/>
                    <w:ind w:left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  <w:b/>
                    </w:rPr>
                  </w:pPr>
                  <w:r w:rsidRPr="00885DC1">
                    <w:rPr>
                      <w:rFonts w:ascii="Arial Narrow" w:hAnsi="Arial Narrow"/>
                      <w:b/>
                    </w:rPr>
                    <w:t>VALOR MES 3</w:t>
                  </w:r>
                </w:p>
              </w:tc>
            </w:tr>
            <w:tr w:rsidR="00885DC1" w:rsidRPr="00885DC1" w14:paraId="5201FDDE" w14:textId="23E77DBE" w:rsidTr="005803E3">
              <w:trPr>
                <w:trHeight w:val="5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9" w:type="dxa"/>
                </w:tcPr>
                <w:p w14:paraId="0170900F" w14:textId="584E51BE" w:rsidR="0084672B" w:rsidRPr="00685A6F" w:rsidRDefault="00685A6F" w:rsidP="00685A6F">
                  <w:pPr>
                    <w:pStyle w:val="Prrafodelista"/>
                    <w:numPr>
                      <w:ilvl w:val="0"/>
                      <w:numId w:val="14"/>
                    </w:numPr>
                    <w:rPr>
                      <w:rFonts w:ascii="Arial Narrow" w:hAnsi="Arial Narrow"/>
                    </w:rPr>
                  </w:pPr>
                  <w:r w:rsidRPr="00685A6F">
                    <w:rPr>
                      <w:rFonts w:ascii="Arial Narrow" w:hAnsi="Arial Narrow"/>
                    </w:rPr>
                    <w:t xml:space="preserve">Total </w:t>
                  </w:r>
                  <w:r w:rsidR="006F1116">
                    <w:rPr>
                      <w:rFonts w:ascii="Arial Narrow" w:hAnsi="Arial Narrow"/>
                    </w:rPr>
                    <w:t xml:space="preserve"> I</w:t>
                  </w:r>
                  <w:r w:rsidR="0084672B" w:rsidRPr="00685A6F">
                    <w:rPr>
                      <w:rFonts w:ascii="Arial Narrow" w:hAnsi="Arial Narrow"/>
                    </w:rPr>
                    <w:t>ngresos</w:t>
                  </w:r>
                </w:p>
              </w:tc>
              <w:tc>
                <w:tcPr>
                  <w:tcW w:w="1801" w:type="dxa"/>
                </w:tcPr>
                <w:p w14:paraId="56533AC2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105" w:type="dxa"/>
                </w:tcPr>
                <w:p w14:paraId="62D2EAD2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388" w:type="dxa"/>
                </w:tcPr>
                <w:p w14:paraId="02CF9FEB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</w:tr>
            <w:tr w:rsidR="00885DC1" w:rsidRPr="00885DC1" w14:paraId="3BF4E33D" w14:textId="7236AF31" w:rsidTr="005803E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9" w:type="dxa"/>
                </w:tcPr>
                <w:p w14:paraId="31750757" w14:textId="1B1E75DF" w:rsidR="0084672B" w:rsidRPr="00885DC1" w:rsidRDefault="00B22E42" w:rsidP="00B22E42">
                  <w:pPr>
                    <w:pStyle w:val="Prrafodelista"/>
                    <w:numPr>
                      <w:ilvl w:val="0"/>
                      <w:numId w:val="14"/>
                    </w:num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Total Costos y G</w:t>
                  </w:r>
                  <w:r w:rsidR="0084672B" w:rsidRPr="00885DC1">
                    <w:rPr>
                      <w:rFonts w:ascii="Arial Narrow" w:hAnsi="Arial Narrow"/>
                    </w:rPr>
                    <w:t>astos</w:t>
                  </w:r>
                </w:p>
              </w:tc>
              <w:tc>
                <w:tcPr>
                  <w:tcW w:w="1801" w:type="dxa"/>
                </w:tcPr>
                <w:p w14:paraId="71A75857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105" w:type="dxa"/>
                </w:tcPr>
                <w:p w14:paraId="7625BFF4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388" w:type="dxa"/>
                </w:tcPr>
                <w:p w14:paraId="36EBED2E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</w:tr>
            <w:tr w:rsidR="00885DC1" w:rsidRPr="00885DC1" w14:paraId="49A393CE" w14:textId="13F6CA5E" w:rsidTr="005803E3">
              <w:trPr>
                <w:trHeight w:val="6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9" w:type="dxa"/>
                  <w:shd w:val="clear" w:color="auto" w:fill="B4C6E7" w:themeFill="accent1" w:themeFillTint="66"/>
                </w:tcPr>
                <w:p w14:paraId="3CBE68B6" w14:textId="31A19338" w:rsidR="0084672B" w:rsidRPr="00885DC1" w:rsidRDefault="006F1116" w:rsidP="00685A6F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Utilidad o P</w:t>
                  </w:r>
                  <w:r w:rsidR="0084672B" w:rsidRPr="00885DC1">
                    <w:rPr>
                      <w:rFonts w:ascii="Arial Narrow" w:hAnsi="Arial Narrow"/>
                    </w:rPr>
                    <w:t>érdida</w:t>
                  </w:r>
                  <w:r w:rsidR="002D5237" w:rsidRPr="00885DC1">
                    <w:rPr>
                      <w:rFonts w:ascii="Arial Narrow" w:hAnsi="Arial Narrow"/>
                    </w:rPr>
                    <w:t xml:space="preserve"> (A-B)</w:t>
                  </w:r>
                </w:p>
              </w:tc>
              <w:tc>
                <w:tcPr>
                  <w:tcW w:w="1801" w:type="dxa"/>
                </w:tcPr>
                <w:p w14:paraId="6FC3E7E1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105" w:type="dxa"/>
                </w:tcPr>
                <w:p w14:paraId="7A42D67E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388" w:type="dxa"/>
                </w:tcPr>
                <w:p w14:paraId="7DBE24A7" w14:textId="77777777" w:rsidR="0084672B" w:rsidRPr="00885DC1" w:rsidRDefault="0084672B" w:rsidP="00F71215">
                  <w:pPr>
                    <w:pStyle w:val="Prrafodelista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</w:rPr>
                  </w:pPr>
                </w:p>
              </w:tc>
            </w:tr>
          </w:tbl>
          <w:p w14:paraId="4862B92C" w14:textId="2D3079BA" w:rsidR="00F71215" w:rsidRPr="00885DC1" w:rsidRDefault="009E1101" w:rsidP="00750FEB">
            <w:pPr>
              <w:tabs>
                <w:tab w:val="left" w:pos="2070"/>
              </w:tabs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</w:pPr>
            <w:r>
              <w:rPr>
                <w:rFonts w:ascii="Arial Narrow" w:eastAsiaTheme="minorEastAsia" w:hAnsi="Arial Narrow" w:cstheme="minorHAnsi"/>
                <w:sz w:val="24"/>
                <w:szCs w:val="24"/>
                <w:lang w:val="es-MX" w:eastAsia="es-ES"/>
              </w:rPr>
              <w:t xml:space="preserve">  </w:t>
            </w:r>
          </w:p>
        </w:tc>
      </w:tr>
      <w:tr w:rsidR="00885DC1" w:rsidRPr="00885DC1" w14:paraId="10FC82A4" w14:textId="77777777" w:rsidTr="005803E3">
        <w:trPr>
          <w:trHeight w:val="199"/>
          <w:jc w:val="center"/>
        </w:trPr>
        <w:tc>
          <w:tcPr>
            <w:tcW w:w="10773" w:type="dxa"/>
            <w:gridSpan w:val="2"/>
            <w:shd w:val="clear" w:color="auto" w:fill="A6A6A6" w:themeFill="background1" w:themeFillShade="A6"/>
            <w:vAlign w:val="center"/>
          </w:tcPr>
          <w:p w14:paraId="5FA9D27A" w14:textId="52959496" w:rsidR="00F71215" w:rsidRPr="00885DC1" w:rsidRDefault="002A04AC" w:rsidP="00DC4178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V- </w:t>
            </w:r>
            <w:r w:rsidR="00F71215" w:rsidRPr="00885D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ANÁLISIS FINANCIERO REAL </w:t>
            </w:r>
          </w:p>
        </w:tc>
      </w:tr>
      <w:tr w:rsidR="00B22E42" w:rsidRPr="00885DC1" w14:paraId="21F21020" w14:textId="77777777" w:rsidTr="005803E3">
        <w:trPr>
          <w:trHeight w:val="1981"/>
          <w:jc w:val="center"/>
        </w:trPr>
        <w:tc>
          <w:tcPr>
            <w:tcW w:w="10773" w:type="dxa"/>
            <w:gridSpan w:val="2"/>
            <w:vAlign w:val="center"/>
          </w:tcPr>
          <w:p w14:paraId="76886344" w14:textId="6F01567B" w:rsidR="00D42821" w:rsidRPr="00D42821" w:rsidRDefault="00D42821" w:rsidP="00F71215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D42821">
              <w:rPr>
                <w:rFonts w:ascii="Arial Narrow" w:hAnsi="Arial Narrow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173B6B2" wp14:editId="41C8472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452755</wp:posOffset>
                      </wp:positionV>
                      <wp:extent cx="7181850" cy="257175"/>
                      <wp:effectExtent l="0" t="0" r="19050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1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0988A" w14:textId="77777777" w:rsidR="00D42821" w:rsidRPr="00D42821" w:rsidRDefault="00D42821" w:rsidP="00D42821">
                                  <w:pPr>
                                    <w:pStyle w:val="Prrafodelista"/>
                                    <w:ind w:left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42821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Nota:( A los Ingresos se le resta la suma de costos y gastos, luego el resultado se divide por los ingresos y da el resultado final)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73B6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3.25pt;margin-top:35.65pt;width:565.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">
                      <v:textbox>
                        <w:txbxContent>
                          <w:p w14:paraId="5C60988A" w14:textId="77777777" w:rsidR="00D42821" w:rsidRPr="00D42821" w:rsidRDefault="00D42821" w:rsidP="00D42821">
                            <w:pPr>
                              <w:pStyle w:val="Prrafodelista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D42821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Nota:( A los Ingresos se le resta la suma de costos y gastos, luego el resultado se divide por los ingresos y da el resultado final)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22E42" w:rsidRPr="00CB7E69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6C1272" wp14:editId="030C0E0F">
                      <wp:simplePos x="0" y="0"/>
                      <wp:positionH relativeFrom="column">
                        <wp:posOffset>4650740</wp:posOffset>
                      </wp:positionH>
                      <wp:positionV relativeFrom="paragraph">
                        <wp:posOffset>219710</wp:posOffset>
                      </wp:positionV>
                      <wp:extent cx="1914525" cy="9525"/>
                      <wp:effectExtent l="0" t="0" r="28575" b="28575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14525" cy="9525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51F514" id="Conector rec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2pt,17.3pt" to="516.9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" strokecolor="black [3200]" strokeweight=".25pt">
                      <v:stroke joinstyle="miter"/>
                    </v:line>
                  </w:pict>
                </mc:Fallback>
              </mc:AlternateConten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32"/>
                  <w:szCs w:val="32"/>
                </w:rPr>
                <m:t>Margen de Utilidad Real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32"/>
                  <w:szCs w:val="32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Ingresos – Costos y Gastos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Ingresos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=$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 xml:space="preserve">                                            </m:t>
              </m:r>
            </m:oMath>
          </w:p>
          <w:p w14:paraId="03265A28" w14:textId="7B8CFE8C" w:rsidR="00B22E42" w:rsidRPr="00885DC1" w:rsidRDefault="00B22E42" w:rsidP="00F71215">
            <w:pPr>
              <w:pStyle w:val="Prrafodelista"/>
              <w:ind w:left="0"/>
              <w:rPr>
                <w:rFonts w:ascii="Arial Narrow" w:hAnsi="Arial Narrow"/>
                <w:b/>
                <w:bCs/>
              </w:rPr>
            </w:pPr>
            <w:r w:rsidRPr="00885DC1">
              <w:rPr>
                <w:rFonts w:ascii="Arial Narrow" w:hAnsi="Arial Narrow"/>
                <w:b/>
                <w:bCs/>
              </w:rPr>
              <w:t>Qué % de su utilidad reinvierte: ________</w:t>
            </w:r>
            <w:r>
              <w:rPr>
                <w:rFonts w:ascii="Arial Narrow" w:hAnsi="Arial Narrow"/>
                <w:b/>
                <w:bCs/>
              </w:rPr>
              <w:t>%</w:t>
            </w:r>
          </w:p>
          <w:p w14:paraId="00777F7B" w14:textId="1BAE58AA" w:rsidR="00B22E42" w:rsidRPr="00885DC1" w:rsidRDefault="00B22E42" w:rsidP="00F71215">
            <w:pPr>
              <w:pStyle w:val="Prrafodelista"/>
              <w:ind w:left="0"/>
              <w:rPr>
                <w:rFonts w:ascii="Arial Narrow" w:hAnsi="Arial Narrow"/>
                <w:b/>
                <w:bCs/>
              </w:rPr>
            </w:pPr>
          </w:p>
          <w:p w14:paraId="6FB8DC8D" w14:textId="0A8C2F81" w:rsidR="00B22E42" w:rsidRPr="00D42821" w:rsidRDefault="00D42821" w:rsidP="00D42821">
            <w:pPr>
              <w:jc w:val="both"/>
              <w:rPr>
                <w:rFonts w:ascii="Arial Narrow" w:eastAsiaTheme="minorEastAsia" w:hAnsi="Arial Narrow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Arial Narrow" w:hAnsi="Arial Narrow"/>
                <w:b/>
                <w:bCs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362688" wp14:editId="4672130D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113030</wp:posOffset>
                      </wp:positionV>
                      <wp:extent cx="1800225" cy="0"/>
                      <wp:effectExtent l="0" t="0" r="28575" b="1905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16C15A" id="Conector recto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3pt,8.9pt" to="392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" strokecolor="black [3200]" strokeweight=".25pt">
                      <v:stroke joinstyle="miter"/>
                    </v:line>
                  </w:pict>
                </mc:Fallback>
              </mc:AlternateContent>
            </w:r>
            <w:r w:rsidR="00B22E42">
              <w:rPr>
                <w:rFonts w:ascii="Arial Narrow" w:eastAsiaTheme="minorEastAsia" w:hAnsi="Arial Narrow"/>
                <w:b/>
                <w:bCs/>
                <w:sz w:val="24"/>
                <w:szCs w:val="24"/>
                <w:lang w:val="es-ES_tradnl" w:eastAsia="es-ES"/>
              </w:rPr>
              <w:t xml:space="preserve">Valor emprendimiento </w:t>
            </w:r>
            <w:r w:rsidR="00B22E42" w:rsidRPr="00885DC1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>(</w:t>
            </w:r>
            <w:r w:rsidR="00B22E42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>Total Activo-Total P</w:t>
            </w:r>
            <w:r w:rsidR="00B22E42" w:rsidRPr="00885DC1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>asivo</w:t>
            </w:r>
            <w:r w:rsidR="00B22E42" w:rsidRPr="00B22E42">
              <w:rPr>
                <w:rFonts w:ascii="Arial Narrow" w:eastAsiaTheme="minorEastAsia" w:hAnsi="Arial Narrow"/>
                <w:sz w:val="24"/>
                <w:szCs w:val="24"/>
                <w:lang w:val="es-ES_tradnl" w:eastAsia="es-ES"/>
              </w:rPr>
              <w:t>)=</w:t>
            </w:r>
            <w:r w:rsidR="00B22E42" w:rsidRPr="00B22E42">
              <w:rPr>
                <w:rFonts w:ascii="Arial Narrow" w:eastAsiaTheme="minorEastAsia" w:hAnsi="Arial Narrow"/>
                <w:bCs/>
                <w:sz w:val="24"/>
                <w:szCs w:val="24"/>
                <w:lang w:val="es-ES_tradnl" w:eastAsia="es-ES"/>
              </w:rPr>
              <w:t xml:space="preserve">   $</w:t>
            </w:r>
          </w:p>
        </w:tc>
      </w:tr>
    </w:tbl>
    <w:p w14:paraId="1607A756" w14:textId="77777777" w:rsidR="0040125E" w:rsidRPr="00885DC1" w:rsidRDefault="0040125E" w:rsidP="00D42821">
      <w:pPr>
        <w:tabs>
          <w:tab w:val="left" w:pos="2035"/>
        </w:tabs>
        <w:rPr>
          <w:rFonts w:ascii="Arial Narrow" w:hAnsi="Arial Narrow" w:cstheme="minorHAnsi"/>
        </w:rPr>
      </w:pPr>
    </w:p>
    <w:sectPr w:rsidR="0040125E" w:rsidRPr="00885DC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998E5" w14:textId="77777777" w:rsidR="0079004C" w:rsidRDefault="0079004C" w:rsidP="00B6298C">
      <w:pPr>
        <w:spacing w:after="0" w:line="240" w:lineRule="auto"/>
      </w:pPr>
      <w:r>
        <w:separator/>
      </w:r>
    </w:p>
  </w:endnote>
  <w:endnote w:type="continuationSeparator" w:id="0">
    <w:p w14:paraId="07C09E3E" w14:textId="77777777" w:rsidR="0079004C" w:rsidRDefault="0079004C" w:rsidP="00B6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1EC72" w14:textId="54FC5336" w:rsidR="005E0D74" w:rsidRDefault="00791E64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53FA489A" wp14:editId="0AA1E0C6">
          <wp:simplePos x="0" y="0"/>
          <wp:positionH relativeFrom="page">
            <wp:align>right</wp:align>
          </wp:positionH>
          <wp:positionV relativeFrom="paragraph">
            <wp:posOffset>-571500</wp:posOffset>
          </wp:positionV>
          <wp:extent cx="7772400" cy="14884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8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5A3A48" w14:textId="28D02A87" w:rsidR="00B6298C" w:rsidRDefault="00B629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808AA4" w14:textId="77777777" w:rsidR="0079004C" w:rsidRDefault="0079004C" w:rsidP="00B6298C">
      <w:pPr>
        <w:spacing w:after="0" w:line="240" w:lineRule="auto"/>
      </w:pPr>
      <w:r>
        <w:separator/>
      </w:r>
    </w:p>
  </w:footnote>
  <w:footnote w:type="continuationSeparator" w:id="0">
    <w:p w14:paraId="08C44BB7" w14:textId="77777777" w:rsidR="0079004C" w:rsidRDefault="0079004C" w:rsidP="00B62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7CB76" w14:textId="03449B33" w:rsidR="00791E64" w:rsidRDefault="00791E64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1522A73" wp14:editId="2886E658">
          <wp:simplePos x="0" y="0"/>
          <wp:positionH relativeFrom="margin">
            <wp:align>right</wp:align>
          </wp:positionH>
          <wp:positionV relativeFrom="paragraph">
            <wp:posOffset>-259080</wp:posOffset>
          </wp:positionV>
          <wp:extent cx="3492257" cy="6762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4" t="23160" r="6670" b="27345"/>
                  <a:stretch/>
                </pic:blipFill>
                <pic:spPr bwMode="auto">
                  <a:xfrm>
                    <a:off x="0" y="0"/>
                    <a:ext cx="3492257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40EB961B" wp14:editId="47C19DBF">
          <wp:simplePos x="0" y="0"/>
          <wp:positionH relativeFrom="margin">
            <wp:posOffset>158750</wp:posOffset>
          </wp:positionH>
          <wp:positionV relativeFrom="paragraph">
            <wp:posOffset>-249555</wp:posOffset>
          </wp:positionV>
          <wp:extent cx="767080" cy="735965"/>
          <wp:effectExtent l="0" t="0" r="0" b="698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 2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032" t="15156" r="4963" b="26696"/>
                  <a:stretch/>
                </pic:blipFill>
                <pic:spPr bwMode="auto">
                  <a:xfrm>
                    <a:off x="0" y="0"/>
                    <a:ext cx="767080" cy="735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6631C"/>
    <w:multiLevelType w:val="multilevel"/>
    <w:tmpl w:val="CABAE5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2405D59"/>
    <w:multiLevelType w:val="hybridMultilevel"/>
    <w:tmpl w:val="E31C54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C132E"/>
    <w:multiLevelType w:val="hybridMultilevel"/>
    <w:tmpl w:val="E31C54B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C5DE6"/>
    <w:multiLevelType w:val="hybridMultilevel"/>
    <w:tmpl w:val="CA745F2E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4B7670"/>
    <w:multiLevelType w:val="hybridMultilevel"/>
    <w:tmpl w:val="196A5F9A"/>
    <w:lvl w:ilvl="0" w:tplc="598CA38E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44CFC"/>
    <w:multiLevelType w:val="hybridMultilevel"/>
    <w:tmpl w:val="3D9A990E"/>
    <w:lvl w:ilvl="0" w:tplc="273A387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D7C00"/>
    <w:multiLevelType w:val="hybridMultilevel"/>
    <w:tmpl w:val="CA56DB3E"/>
    <w:lvl w:ilvl="0" w:tplc="6A6C3CB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B6D26"/>
    <w:multiLevelType w:val="hybridMultilevel"/>
    <w:tmpl w:val="0E704B72"/>
    <w:lvl w:ilvl="0" w:tplc="9DF2E12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E73F1"/>
    <w:multiLevelType w:val="hybridMultilevel"/>
    <w:tmpl w:val="37AAD37E"/>
    <w:lvl w:ilvl="0" w:tplc="DAD6BFC4">
      <w:start w:val="1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522F7"/>
    <w:multiLevelType w:val="hybridMultilevel"/>
    <w:tmpl w:val="C9B490C6"/>
    <w:lvl w:ilvl="0" w:tplc="346EE41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42127"/>
    <w:multiLevelType w:val="hybridMultilevel"/>
    <w:tmpl w:val="24B20D86"/>
    <w:lvl w:ilvl="0" w:tplc="09E85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BAA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122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FE9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2AB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946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BC9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9A1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C28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F6F3CC9"/>
    <w:multiLevelType w:val="multilevel"/>
    <w:tmpl w:val="B9BAB9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777F136A"/>
    <w:multiLevelType w:val="multilevel"/>
    <w:tmpl w:val="B9BAB9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79C13E85"/>
    <w:multiLevelType w:val="hybridMultilevel"/>
    <w:tmpl w:val="DD12C03E"/>
    <w:lvl w:ilvl="0" w:tplc="F3D49F1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13"/>
  </w:num>
  <w:num w:numId="7">
    <w:abstractNumId w:val="6"/>
  </w:num>
  <w:num w:numId="8">
    <w:abstractNumId w:val="1"/>
  </w:num>
  <w:num w:numId="9">
    <w:abstractNumId w:val="5"/>
  </w:num>
  <w:num w:numId="10">
    <w:abstractNumId w:val="8"/>
  </w:num>
  <w:num w:numId="11">
    <w:abstractNumId w:val="4"/>
  </w:num>
  <w:num w:numId="12">
    <w:abstractNumId w:val="10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6A0"/>
    <w:rsid w:val="00011519"/>
    <w:rsid w:val="000226AC"/>
    <w:rsid w:val="000317EE"/>
    <w:rsid w:val="0003306B"/>
    <w:rsid w:val="00060323"/>
    <w:rsid w:val="00072E63"/>
    <w:rsid w:val="0007371A"/>
    <w:rsid w:val="00073EBA"/>
    <w:rsid w:val="00086B7C"/>
    <w:rsid w:val="000B3407"/>
    <w:rsid w:val="000B6F7E"/>
    <w:rsid w:val="000F163B"/>
    <w:rsid w:val="000F2F3E"/>
    <w:rsid w:val="0010210A"/>
    <w:rsid w:val="001156ED"/>
    <w:rsid w:val="00120F1E"/>
    <w:rsid w:val="0012236E"/>
    <w:rsid w:val="00156EAE"/>
    <w:rsid w:val="00160D12"/>
    <w:rsid w:val="0016271A"/>
    <w:rsid w:val="0019197D"/>
    <w:rsid w:val="001A4A9E"/>
    <w:rsid w:val="001C39C2"/>
    <w:rsid w:val="001C648A"/>
    <w:rsid w:val="001D1382"/>
    <w:rsid w:val="0020034F"/>
    <w:rsid w:val="0020086A"/>
    <w:rsid w:val="00202C6A"/>
    <w:rsid w:val="002038E2"/>
    <w:rsid w:val="002222AE"/>
    <w:rsid w:val="00232E15"/>
    <w:rsid w:val="00241568"/>
    <w:rsid w:val="0026530A"/>
    <w:rsid w:val="002661FE"/>
    <w:rsid w:val="00273E76"/>
    <w:rsid w:val="002A04AC"/>
    <w:rsid w:val="002C3FB4"/>
    <w:rsid w:val="002C6EBC"/>
    <w:rsid w:val="002D35CD"/>
    <w:rsid w:val="002D5237"/>
    <w:rsid w:val="002E2D37"/>
    <w:rsid w:val="003018CC"/>
    <w:rsid w:val="003141F5"/>
    <w:rsid w:val="00330198"/>
    <w:rsid w:val="00334692"/>
    <w:rsid w:val="00337A74"/>
    <w:rsid w:val="00343817"/>
    <w:rsid w:val="003550B7"/>
    <w:rsid w:val="00357651"/>
    <w:rsid w:val="00361CF0"/>
    <w:rsid w:val="00363F38"/>
    <w:rsid w:val="003651EA"/>
    <w:rsid w:val="003674E0"/>
    <w:rsid w:val="00381955"/>
    <w:rsid w:val="00381956"/>
    <w:rsid w:val="003A5F1A"/>
    <w:rsid w:val="003E5D7B"/>
    <w:rsid w:val="003F7E57"/>
    <w:rsid w:val="0040125E"/>
    <w:rsid w:val="00402CCF"/>
    <w:rsid w:val="00405AA6"/>
    <w:rsid w:val="0043127E"/>
    <w:rsid w:val="004364D7"/>
    <w:rsid w:val="0044441D"/>
    <w:rsid w:val="00454E60"/>
    <w:rsid w:val="0046120F"/>
    <w:rsid w:val="0048043E"/>
    <w:rsid w:val="004952C9"/>
    <w:rsid w:val="004A0EDD"/>
    <w:rsid w:val="004B3283"/>
    <w:rsid w:val="004B4E41"/>
    <w:rsid w:val="004C0473"/>
    <w:rsid w:val="004C5B66"/>
    <w:rsid w:val="004D314B"/>
    <w:rsid w:val="004D48A0"/>
    <w:rsid w:val="004D7EF9"/>
    <w:rsid w:val="004F21C3"/>
    <w:rsid w:val="004F6F2D"/>
    <w:rsid w:val="005126DA"/>
    <w:rsid w:val="005130D7"/>
    <w:rsid w:val="00535BC2"/>
    <w:rsid w:val="00537D96"/>
    <w:rsid w:val="00554308"/>
    <w:rsid w:val="005553F1"/>
    <w:rsid w:val="005803E3"/>
    <w:rsid w:val="005821F9"/>
    <w:rsid w:val="00593AEB"/>
    <w:rsid w:val="005B1D6D"/>
    <w:rsid w:val="005D4AD6"/>
    <w:rsid w:val="005E0D74"/>
    <w:rsid w:val="005F6D09"/>
    <w:rsid w:val="0061375A"/>
    <w:rsid w:val="006329FE"/>
    <w:rsid w:val="006344BE"/>
    <w:rsid w:val="0064309A"/>
    <w:rsid w:val="00644009"/>
    <w:rsid w:val="006548C2"/>
    <w:rsid w:val="00664404"/>
    <w:rsid w:val="00666A5E"/>
    <w:rsid w:val="006851CA"/>
    <w:rsid w:val="00685A6F"/>
    <w:rsid w:val="00693FFB"/>
    <w:rsid w:val="00694B32"/>
    <w:rsid w:val="006A0002"/>
    <w:rsid w:val="006A4B4E"/>
    <w:rsid w:val="006A67D5"/>
    <w:rsid w:val="006B0C2E"/>
    <w:rsid w:val="006E60D4"/>
    <w:rsid w:val="006F1116"/>
    <w:rsid w:val="006F594B"/>
    <w:rsid w:val="007069E6"/>
    <w:rsid w:val="007100D6"/>
    <w:rsid w:val="00710B38"/>
    <w:rsid w:val="00716C11"/>
    <w:rsid w:val="00721EF5"/>
    <w:rsid w:val="00723852"/>
    <w:rsid w:val="00723A88"/>
    <w:rsid w:val="007248B9"/>
    <w:rsid w:val="00725588"/>
    <w:rsid w:val="0074469E"/>
    <w:rsid w:val="00750FEB"/>
    <w:rsid w:val="00751826"/>
    <w:rsid w:val="00765936"/>
    <w:rsid w:val="0079004C"/>
    <w:rsid w:val="00791E64"/>
    <w:rsid w:val="00794C0E"/>
    <w:rsid w:val="007A1B50"/>
    <w:rsid w:val="007B3C66"/>
    <w:rsid w:val="007B452E"/>
    <w:rsid w:val="007E0B72"/>
    <w:rsid w:val="007E2269"/>
    <w:rsid w:val="00807E6C"/>
    <w:rsid w:val="0081484E"/>
    <w:rsid w:val="008327AE"/>
    <w:rsid w:val="0084672B"/>
    <w:rsid w:val="008729F9"/>
    <w:rsid w:val="008800EB"/>
    <w:rsid w:val="00882E4F"/>
    <w:rsid w:val="00885DC1"/>
    <w:rsid w:val="00890967"/>
    <w:rsid w:val="00896224"/>
    <w:rsid w:val="008B13C8"/>
    <w:rsid w:val="008C3275"/>
    <w:rsid w:val="008C41F8"/>
    <w:rsid w:val="008C4242"/>
    <w:rsid w:val="008D634C"/>
    <w:rsid w:val="008E1A0D"/>
    <w:rsid w:val="008E29DA"/>
    <w:rsid w:val="00925D83"/>
    <w:rsid w:val="00926079"/>
    <w:rsid w:val="0093044A"/>
    <w:rsid w:val="00947CF5"/>
    <w:rsid w:val="00961CF5"/>
    <w:rsid w:val="00973264"/>
    <w:rsid w:val="009738A2"/>
    <w:rsid w:val="00974D29"/>
    <w:rsid w:val="00991672"/>
    <w:rsid w:val="0099726E"/>
    <w:rsid w:val="009B08FD"/>
    <w:rsid w:val="009B1B44"/>
    <w:rsid w:val="009C0814"/>
    <w:rsid w:val="009D1DE3"/>
    <w:rsid w:val="009D770A"/>
    <w:rsid w:val="009E1101"/>
    <w:rsid w:val="009E70C6"/>
    <w:rsid w:val="009F47ED"/>
    <w:rsid w:val="00A06AF7"/>
    <w:rsid w:val="00A10C48"/>
    <w:rsid w:val="00A1370D"/>
    <w:rsid w:val="00A24E63"/>
    <w:rsid w:val="00A26624"/>
    <w:rsid w:val="00A30A0D"/>
    <w:rsid w:val="00A379CA"/>
    <w:rsid w:val="00A524E8"/>
    <w:rsid w:val="00A55499"/>
    <w:rsid w:val="00A66CA8"/>
    <w:rsid w:val="00A83568"/>
    <w:rsid w:val="00A86025"/>
    <w:rsid w:val="00AC55AB"/>
    <w:rsid w:val="00AD1C1B"/>
    <w:rsid w:val="00AD4CBF"/>
    <w:rsid w:val="00B03A09"/>
    <w:rsid w:val="00B20D59"/>
    <w:rsid w:val="00B22E42"/>
    <w:rsid w:val="00B31B47"/>
    <w:rsid w:val="00B33456"/>
    <w:rsid w:val="00B34290"/>
    <w:rsid w:val="00B46528"/>
    <w:rsid w:val="00B51B95"/>
    <w:rsid w:val="00B6298C"/>
    <w:rsid w:val="00B652B1"/>
    <w:rsid w:val="00B766A0"/>
    <w:rsid w:val="00B97784"/>
    <w:rsid w:val="00BA5882"/>
    <w:rsid w:val="00BB3AF4"/>
    <w:rsid w:val="00BC02C8"/>
    <w:rsid w:val="00BD4D4C"/>
    <w:rsid w:val="00C213B2"/>
    <w:rsid w:val="00C35818"/>
    <w:rsid w:val="00C44920"/>
    <w:rsid w:val="00C51EBE"/>
    <w:rsid w:val="00C71B2C"/>
    <w:rsid w:val="00C76662"/>
    <w:rsid w:val="00C8265D"/>
    <w:rsid w:val="00CB3890"/>
    <w:rsid w:val="00CB7E69"/>
    <w:rsid w:val="00CC06E0"/>
    <w:rsid w:val="00CC68F4"/>
    <w:rsid w:val="00CD7BC4"/>
    <w:rsid w:val="00CE1536"/>
    <w:rsid w:val="00CE3274"/>
    <w:rsid w:val="00D01084"/>
    <w:rsid w:val="00D22F1A"/>
    <w:rsid w:val="00D42821"/>
    <w:rsid w:val="00D51723"/>
    <w:rsid w:val="00D53392"/>
    <w:rsid w:val="00D568CC"/>
    <w:rsid w:val="00D94F2D"/>
    <w:rsid w:val="00D967E9"/>
    <w:rsid w:val="00D9708A"/>
    <w:rsid w:val="00DA1643"/>
    <w:rsid w:val="00DB7009"/>
    <w:rsid w:val="00DF5FC8"/>
    <w:rsid w:val="00E024E8"/>
    <w:rsid w:val="00E15169"/>
    <w:rsid w:val="00E30D25"/>
    <w:rsid w:val="00E31ED4"/>
    <w:rsid w:val="00E614DB"/>
    <w:rsid w:val="00E65021"/>
    <w:rsid w:val="00E84D77"/>
    <w:rsid w:val="00EA023C"/>
    <w:rsid w:val="00EA6142"/>
    <w:rsid w:val="00EC1895"/>
    <w:rsid w:val="00EC4865"/>
    <w:rsid w:val="00ED1BC0"/>
    <w:rsid w:val="00EF3801"/>
    <w:rsid w:val="00F013AE"/>
    <w:rsid w:val="00F03F6B"/>
    <w:rsid w:val="00F16B6D"/>
    <w:rsid w:val="00F27AFC"/>
    <w:rsid w:val="00F35D84"/>
    <w:rsid w:val="00F444C0"/>
    <w:rsid w:val="00F5667E"/>
    <w:rsid w:val="00F703EB"/>
    <w:rsid w:val="00F71215"/>
    <w:rsid w:val="00F87153"/>
    <w:rsid w:val="00F94A33"/>
    <w:rsid w:val="00F96CA1"/>
    <w:rsid w:val="00FA0C69"/>
    <w:rsid w:val="00FA1C25"/>
    <w:rsid w:val="00FB43F0"/>
    <w:rsid w:val="00FC050E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35027"/>
  <w15:docId w15:val="{4CB69700-0F6B-4D14-8A18-0BCFF017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A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766A0"/>
    <w:pPr>
      <w:spacing w:after="0" w:line="240" w:lineRule="auto"/>
      <w:ind w:left="720"/>
      <w:contextualSpacing/>
    </w:pPr>
    <w:rPr>
      <w:rFonts w:ascii="Arial" w:eastAsiaTheme="minorEastAsia" w:hAnsi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B766A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B766A0"/>
    <w:rPr>
      <w:rFonts w:ascii="Arial" w:eastAsiaTheme="minorEastAsia" w:hAnsi="Arial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153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98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629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98C"/>
    <w:rPr>
      <w:lang w:val="es-ES"/>
    </w:rPr>
  </w:style>
  <w:style w:type="table" w:customStyle="1" w:styleId="Tabladecuadrcula1clara-nfasis11">
    <w:name w:val="Tabla de cuadrícula 1 clara - Énfasis 11"/>
    <w:basedOn w:val="Tablanormal"/>
    <w:uiPriority w:val="46"/>
    <w:rsid w:val="00454E6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uentedeprrafopredeter"/>
    <w:rsid w:val="00454E60"/>
  </w:style>
  <w:style w:type="character" w:styleId="Textoennegrita">
    <w:name w:val="Strong"/>
    <w:basedOn w:val="Fuentedeprrafopredeter"/>
    <w:uiPriority w:val="22"/>
    <w:qFormat/>
    <w:rsid w:val="00454E60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7248B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48B9"/>
    <w:rPr>
      <w:rFonts w:ascii="Arial" w:eastAsia="Arial" w:hAnsi="Arial" w:cs="Arial"/>
      <w:lang w:val="es-ES"/>
    </w:rPr>
  </w:style>
  <w:style w:type="table" w:styleId="Tabladecuadrcula4-nfasis6">
    <w:name w:val="Grid Table 4 Accent 6"/>
    <w:basedOn w:val="Tablanormal"/>
    <w:uiPriority w:val="49"/>
    <w:rsid w:val="00CB389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72385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73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264"/>
    <w:rPr>
      <w:rFonts w:ascii="Segoe UI" w:hAnsi="Segoe UI" w:cs="Segoe UI"/>
      <w:sz w:val="18"/>
      <w:szCs w:val="18"/>
      <w:lang w:val="es-ES"/>
    </w:rPr>
  </w:style>
  <w:style w:type="paragraph" w:styleId="Sinespaciado">
    <w:name w:val="No Spacing"/>
    <w:uiPriority w:val="1"/>
    <w:qFormat/>
    <w:rsid w:val="0020034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customStyle="1" w:styleId="TableParagraph">
    <w:name w:val="Table Paragraph"/>
    <w:basedOn w:val="Normal"/>
    <w:uiPriority w:val="1"/>
    <w:qFormat/>
    <w:rsid w:val="0020034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Tabladelista4-nfasis5">
    <w:name w:val="List Table 4 Accent 5"/>
    <w:basedOn w:val="Tablanormal"/>
    <w:uiPriority w:val="49"/>
    <w:rsid w:val="00F7121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4-nfasis3">
    <w:name w:val="List Table 4 Accent 3"/>
    <w:basedOn w:val="Tablanormal"/>
    <w:uiPriority w:val="49"/>
    <w:rsid w:val="00F712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685A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4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2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671A0-2F8C-4C8B-95CA-0FD2D188B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464</Words>
  <Characters>2556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Empleo</cp:lastModifiedBy>
  <cp:revision>16</cp:revision>
  <cp:lastPrinted>2022-08-11T20:35:00Z</cp:lastPrinted>
  <dcterms:created xsi:type="dcterms:W3CDTF">2022-08-09T03:22:00Z</dcterms:created>
  <dcterms:modified xsi:type="dcterms:W3CDTF">2022-08-11T20:45:00Z</dcterms:modified>
</cp:coreProperties>
</file>